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D5D4C4" w14:textId="2038B7C8" w:rsidR="004E156C" w:rsidRDefault="004E156C" w:rsidP="00DB705F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14EB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3B25861" wp14:editId="3054F4D1">
            <wp:extent cx="1417320" cy="708660"/>
            <wp:effectExtent l="0" t="0" r="0" b="0"/>
            <wp:docPr id="1" name="Picture 1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EF2A9" w14:textId="75869C23" w:rsidR="00E97220" w:rsidRPr="008214EB" w:rsidRDefault="00087ABF" w:rsidP="00D0707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14EB">
        <w:rPr>
          <w:rFonts w:ascii="Times New Roman" w:hAnsi="Times New Roman" w:cs="Times New Roman"/>
          <w:sz w:val="32"/>
          <w:szCs w:val="32"/>
        </w:rPr>
        <w:t>Rev. Steven Van Meter</w:t>
      </w:r>
    </w:p>
    <w:p w14:paraId="7B859A04" w14:textId="64F5BE35" w:rsidR="00087ABF" w:rsidRPr="008214EB" w:rsidRDefault="000A727E" w:rsidP="00D0707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14EB">
        <w:rPr>
          <w:rFonts w:ascii="Times New Roman" w:hAnsi="Times New Roman" w:cs="Times New Roman"/>
          <w:sz w:val="32"/>
          <w:szCs w:val="32"/>
        </w:rPr>
        <w:t>Grants Pass Center for Spiritual Living</w:t>
      </w:r>
    </w:p>
    <w:p w14:paraId="4D9898EA" w14:textId="1B0CF26B" w:rsidR="00FB5C93" w:rsidRDefault="00087ABF" w:rsidP="00D07075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214EB">
        <w:rPr>
          <w:rFonts w:ascii="Times New Roman" w:hAnsi="Times New Roman" w:cs="Times New Roman"/>
          <w:b/>
          <w:bCs/>
          <w:sz w:val="32"/>
          <w:szCs w:val="32"/>
        </w:rPr>
        <w:t>Ministers Report:</w:t>
      </w:r>
      <w:r w:rsidR="0039355C" w:rsidRPr="008214E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A2DDB">
        <w:rPr>
          <w:rFonts w:ascii="Times New Roman" w:hAnsi="Times New Roman" w:cs="Times New Roman"/>
          <w:b/>
          <w:bCs/>
          <w:sz w:val="32"/>
          <w:szCs w:val="32"/>
        </w:rPr>
        <w:t>May</w:t>
      </w:r>
      <w:r w:rsidR="000E6A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FB5C93">
        <w:rPr>
          <w:rFonts w:ascii="Times New Roman" w:hAnsi="Times New Roman" w:cs="Times New Roman"/>
          <w:b/>
          <w:bCs/>
          <w:sz w:val="32"/>
          <w:szCs w:val="32"/>
        </w:rPr>
        <w:t>2024</w:t>
      </w:r>
    </w:p>
    <w:p w14:paraId="7EBE7D7A" w14:textId="31E31E73" w:rsidR="00173090" w:rsidRDefault="001D673B" w:rsidP="00D07075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214EB">
        <w:rPr>
          <w:rFonts w:ascii="Times New Roman" w:hAnsi="Times New Roman" w:cs="Times New Roman"/>
          <w:b/>
          <w:bCs/>
          <w:sz w:val="32"/>
          <w:szCs w:val="32"/>
        </w:rPr>
        <w:t xml:space="preserve">Wednesday, </w:t>
      </w:r>
      <w:r w:rsidR="000E6F34">
        <w:rPr>
          <w:rFonts w:ascii="Times New Roman" w:hAnsi="Times New Roman" w:cs="Times New Roman"/>
          <w:b/>
          <w:bCs/>
          <w:sz w:val="32"/>
          <w:szCs w:val="32"/>
        </w:rPr>
        <w:t xml:space="preserve">May </w:t>
      </w:r>
      <w:r w:rsidR="005A2DDB">
        <w:rPr>
          <w:rFonts w:ascii="Times New Roman" w:hAnsi="Times New Roman" w:cs="Times New Roman"/>
          <w:b/>
          <w:bCs/>
          <w:sz w:val="32"/>
          <w:szCs w:val="32"/>
        </w:rPr>
        <w:t>29</w:t>
      </w:r>
      <w:r w:rsidR="008214EB" w:rsidRPr="008214EB">
        <w:rPr>
          <w:rFonts w:ascii="Times New Roman" w:hAnsi="Times New Roman" w:cs="Times New Roman"/>
          <w:b/>
          <w:bCs/>
          <w:sz w:val="32"/>
          <w:szCs w:val="32"/>
        </w:rPr>
        <w:t>, 2024,</w:t>
      </w:r>
      <w:r w:rsidR="00E97220" w:rsidRPr="008214EB">
        <w:rPr>
          <w:rFonts w:ascii="Times New Roman" w:hAnsi="Times New Roman" w:cs="Times New Roman"/>
          <w:b/>
          <w:bCs/>
          <w:sz w:val="32"/>
          <w:szCs w:val="32"/>
        </w:rPr>
        <w:t xml:space="preserve"> @ </w:t>
      </w:r>
      <w:r w:rsidR="0036360D" w:rsidRPr="008214EB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D15422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E70458" w:rsidRPr="008214EB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5A2DDB"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="00623167" w:rsidRPr="008214EB">
        <w:rPr>
          <w:rFonts w:ascii="Times New Roman" w:hAnsi="Times New Roman" w:cs="Times New Roman"/>
          <w:b/>
          <w:bCs/>
          <w:sz w:val="32"/>
          <w:szCs w:val="32"/>
        </w:rPr>
        <w:t xml:space="preserve">0 </w:t>
      </w:r>
      <w:r w:rsidR="00913C06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623167" w:rsidRPr="008214EB">
        <w:rPr>
          <w:rFonts w:ascii="Times New Roman" w:hAnsi="Times New Roman" w:cs="Times New Roman"/>
          <w:b/>
          <w:bCs/>
          <w:sz w:val="32"/>
          <w:szCs w:val="32"/>
        </w:rPr>
        <w:t>M</w:t>
      </w:r>
    </w:p>
    <w:p w14:paraId="312275B4" w14:textId="2C9775C1" w:rsidR="000E6F34" w:rsidRDefault="000E6F34" w:rsidP="00DB705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Rev. Steve Off</w:t>
      </w:r>
    </w:p>
    <w:p w14:paraId="70AB2C4E" w14:textId="1B4E97CE" w:rsidR="008214EB" w:rsidRPr="0006775C" w:rsidRDefault="008214EB" w:rsidP="00DB705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6775C">
        <w:rPr>
          <w:rFonts w:ascii="Times New Roman" w:hAnsi="Times New Roman" w:cs="Times New Roman"/>
          <w:b/>
          <w:bCs/>
          <w:sz w:val="24"/>
          <w:szCs w:val="24"/>
          <w:u w:val="single"/>
        </w:rPr>
        <w:t>JULY 2024</w:t>
      </w:r>
      <w:r w:rsidR="0006775C">
        <w:rPr>
          <w:rFonts w:ascii="Times New Roman" w:hAnsi="Times New Roman" w:cs="Times New Roman"/>
          <w:b/>
          <w:bCs/>
          <w:sz w:val="24"/>
          <w:szCs w:val="24"/>
          <w:u w:val="single"/>
        </w:rPr>
        <w:t>-</w:t>
      </w:r>
      <w:r w:rsidRPr="0006775C">
        <w:rPr>
          <w:rFonts w:ascii="Times New Roman" w:hAnsi="Times New Roman" w:cs="Times New Roman"/>
          <w:b/>
          <w:bCs/>
          <w:sz w:val="24"/>
          <w:szCs w:val="24"/>
          <w:u w:val="single"/>
        </w:rPr>
        <w:t>ASILOMAR-PACIFIC GROVE-JULY 14-19, 2024</w:t>
      </w:r>
    </w:p>
    <w:p w14:paraId="475FF8C7" w14:textId="11D3E243" w:rsidR="008214EB" w:rsidRDefault="008214EB" w:rsidP="00DB70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775C">
        <w:rPr>
          <w:rFonts w:ascii="Times New Roman" w:hAnsi="Times New Roman" w:cs="Times New Roman"/>
          <w:sz w:val="24"/>
          <w:szCs w:val="24"/>
        </w:rPr>
        <w:t>Asilomar-Sunday, July 14-19</w:t>
      </w:r>
      <w:r w:rsidR="00185390">
        <w:rPr>
          <w:rFonts w:ascii="Times New Roman" w:hAnsi="Times New Roman" w:cs="Times New Roman"/>
          <w:sz w:val="24"/>
          <w:szCs w:val="24"/>
        </w:rPr>
        <w:t xml:space="preserve"> </w:t>
      </w:r>
      <w:r w:rsidRPr="0006775C">
        <w:rPr>
          <w:rFonts w:ascii="Times New Roman" w:hAnsi="Times New Roman" w:cs="Times New Roman"/>
          <w:sz w:val="24"/>
          <w:szCs w:val="24"/>
        </w:rPr>
        <w:t>(</w:t>
      </w:r>
      <w:r w:rsidRPr="0006775C">
        <w:rPr>
          <w:rFonts w:ascii="Times New Roman" w:hAnsi="Times New Roman" w:cs="Times New Roman"/>
          <w:b/>
          <w:bCs/>
          <w:color w:val="FF0000"/>
          <w:sz w:val="24"/>
          <w:szCs w:val="24"/>
        </w:rPr>
        <w:t>NO GUEST SPEAKER NEEDED-NO SUNDAY MISSED…</w:t>
      </w:r>
      <w:r w:rsidRPr="0006775C">
        <w:rPr>
          <w:rFonts w:ascii="Times New Roman" w:hAnsi="Times New Roman" w:cs="Times New Roman"/>
          <w:sz w:val="24"/>
          <w:szCs w:val="24"/>
        </w:rPr>
        <w:t>)</w:t>
      </w:r>
    </w:p>
    <w:p w14:paraId="07DA6276" w14:textId="77777777" w:rsidR="00752586" w:rsidRDefault="00752586" w:rsidP="00752586">
      <w:pPr>
        <w:pStyle w:val="Heading2"/>
        <w:spacing w:before="0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MINUTES </w:t>
      </w:r>
      <w:r w:rsidRPr="000D5668">
        <w:rPr>
          <w:rFonts w:ascii="Verdana" w:hAnsi="Verdana"/>
          <w:sz w:val="28"/>
          <w:szCs w:val="28"/>
        </w:rPr>
        <w:t xml:space="preserve">PRACTITIONER MEETING Sun, </w:t>
      </w:r>
      <w:r>
        <w:rPr>
          <w:rFonts w:ascii="Verdana" w:hAnsi="Verdana"/>
          <w:sz w:val="28"/>
          <w:szCs w:val="28"/>
        </w:rPr>
        <w:t>May 19,</w:t>
      </w:r>
      <w:r w:rsidRPr="000D5668">
        <w:rPr>
          <w:rFonts w:ascii="Verdana" w:hAnsi="Verdana"/>
          <w:sz w:val="28"/>
          <w:szCs w:val="28"/>
        </w:rPr>
        <w:t xml:space="preserve"> Noon</w:t>
      </w:r>
    </w:p>
    <w:p w14:paraId="60000C14" w14:textId="77777777" w:rsidR="00752586" w:rsidRPr="009A6BED" w:rsidRDefault="00752586" w:rsidP="00752586">
      <w:pPr>
        <w:pStyle w:val="Heading2"/>
        <w:spacing w:before="0"/>
        <w:rPr>
          <w:rFonts w:ascii="Verdana" w:hAnsi="Verdana"/>
          <w:sz w:val="28"/>
          <w:szCs w:val="28"/>
        </w:rPr>
      </w:pPr>
    </w:p>
    <w:p w14:paraId="26898302" w14:textId="77777777" w:rsidR="00752586" w:rsidRDefault="00752586" w:rsidP="00752586">
      <w:pPr>
        <w:rPr>
          <w:rFonts w:ascii="Verdana" w:hAnsi="Verdana"/>
          <w:i/>
          <w:iCs/>
          <w:sz w:val="28"/>
          <w:szCs w:val="28"/>
        </w:rPr>
      </w:pPr>
      <w:r w:rsidRPr="000D5668">
        <w:rPr>
          <w:rFonts w:ascii="Verdana" w:hAnsi="Verdana"/>
          <w:i/>
          <w:iCs/>
          <w:sz w:val="28"/>
          <w:szCs w:val="28"/>
        </w:rPr>
        <w:t xml:space="preserve">Invocation- </w:t>
      </w:r>
      <w:r>
        <w:rPr>
          <w:rFonts w:ascii="Verdana" w:hAnsi="Verdana"/>
          <w:i/>
          <w:iCs/>
          <w:sz w:val="28"/>
          <w:szCs w:val="28"/>
        </w:rPr>
        <w:t>Trazia</w:t>
      </w:r>
    </w:p>
    <w:p w14:paraId="0473B3FB" w14:textId="77777777" w:rsidR="00752586" w:rsidRPr="000D5668" w:rsidRDefault="00752586" w:rsidP="0075258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i/>
          <w:iCs/>
          <w:sz w:val="28"/>
          <w:szCs w:val="28"/>
        </w:rPr>
        <w:t>Note taker-Paula</w:t>
      </w:r>
    </w:p>
    <w:p w14:paraId="65CC45E6" w14:textId="77777777" w:rsidR="00752586" w:rsidRPr="000D5668" w:rsidRDefault="00752586" w:rsidP="00752586">
      <w:pPr>
        <w:rPr>
          <w:rFonts w:ascii="Verdana" w:hAnsi="Verdana"/>
          <w:i/>
          <w:iCs/>
          <w:sz w:val="28"/>
          <w:szCs w:val="28"/>
        </w:rPr>
      </w:pPr>
      <w:r w:rsidRPr="000D5668">
        <w:rPr>
          <w:rFonts w:ascii="Verdana" w:hAnsi="Verdana"/>
          <w:i/>
          <w:iCs/>
          <w:sz w:val="28"/>
          <w:szCs w:val="28"/>
        </w:rPr>
        <w:t xml:space="preserve">Attending- </w:t>
      </w:r>
      <w:r>
        <w:rPr>
          <w:rFonts w:ascii="Verdana" w:hAnsi="Verdana"/>
          <w:i/>
          <w:iCs/>
          <w:sz w:val="28"/>
          <w:szCs w:val="28"/>
        </w:rPr>
        <w:t>Trazia, Paula, Bucky, Janet, Janis, Jamica, Rev. Steve, Deborah</w:t>
      </w:r>
    </w:p>
    <w:p w14:paraId="3CE41D7B" w14:textId="77777777" w:rsidR="00752586" w:rsidRDefault="00752586" w:rsidP="00752586">
      <w:pPr>
        <w:rPr>
          <w:rFonts w:ascii="Verdana" w:hAnsi="Verdana"/>
          <w:b/>
          <w:bCs/>
          <w:sz w:val="28"/>
          <w:szCs w:val="28"/>
          <w:u w:val="single"/>
        </w:rPr>
      </w:pPr>
      <w:r w:rsidRPr="00BF32B3">
        <w:rPr>
          <w:rFonts w:ascii="Verdana" w:hAnsi="Verdana"/>
          <w:b/>
          <w:bCs/>
          <w:sz w:val="28"/>
          <w:szCs w:val="28"/>
          <w:u w:val="single"/>
        </w:rPr>
        <w:t>Shout Outs:</w:t>
      </w:r>
    </w:p>
    <w:p w14:paraId="164BB9D9" w14:textId="77777777" w:rsidR="00752586" w:rsidRDefault="00752586" w:rsidP="00752586">
      <w:pPr>
        <w:rPr>
          <w:rFonts w:ascii="Verdana" w:hAnsi="Verdana"/>
          <w:sz w:val="28"/>
          <w:szCs w:val="28"/>
        </w:rPr>
      </w:pPr>
      <w:r w:rsidRPr="00301318">
        <w:rPr>
          <w:rFonts w:ascii="Verdana" w:hAnsi="Verdana"/>
          <w:sz w:val="28"/>
          <w:szCs w:val="28"/>
        </w:rPr>
        <w:t xml:space="preserve">Rock and Roll w/Rev Steve was a huge success! Thank you </w:t>
      </w:r>
      <w:r>
        <w:rPr>
          <w:rFonts w:ascii="Verdana" w:hAnsi="Verdana"/>
          <w:sz w:val="28"/>
          <w:szCs w:val="28"/>
        </w:rPr>
        <w:t xml:space="preserve">for </w:t>
      </w:r>
      <w:r w:rsidRPr="00301318">
        <w:rPr>
          <w:rFonts w:ascii="Verdana" w:hAnsi="Verdana"/>
          <w:sz w:val="28"/>
          <w:szCs w:val="28"/>
        </w:rPr>
        <w:t>your support! Paula, the food was terrific!</w:t>
      </w:r>
      <w:r>
        <w:rPr>
          <w:rFonts w:ascii="Verdana" w:hAnsi="Verdana"/>
          <w:sz w:val="28"/>
          <w:szCs w:val="28"/>
        </w:rPr>
        <w:t xml:space="preserve"> Thank you for stepping in.</w:t>
      </w:r>
    </w:p>
    <w:p w14:paraId="72257C37" w14:textId="77777777" w:rsidR="00752586" w:rsidRDefault="00752586" w:rsidP="00752586">
      <w:pPr>
        <w:rPr>
          <w:rFonts w:ascii="Verdana" w:hAnsi="Verdana"/>
          <w:b/>
          <w:bCs/>
          <w:sz w:val="28"/>
          <w:szCs w:val="28"/>
        </w:rPr>
      </w:pPr>
      <w:r w:rsidRPr="00F560DD">
        <w:rPr>
          <w:rFonts w:ascii="Verdana" w:hAnsi="Verdana"/>
          <w:b/>
          <w:bCs/>
          <w:sz w:val="28"/>
          <w:szCs w:val="28"/>
        </w:rPr>
        <w:t>Other Shout Outs?</w:t>
      </w:r>
      <w:r>
        <w:rPr>
          <w:rFonts w:ascii="Verdana" w:hAnsi="Verdana"/>
          <w:b/>
          <w:bCs/>
          <w:sz w:val="28"/>
          <w:szCs w:val="28"/>
        </w:rPr>
        <w:t xml:space="preserve"> To Trazia- Fantastic job</w:t>
      </w:r>
    </w:p>
    <w:p w14:paraId="231B47A3" w14:textId="4DA35EE8" w:rsidR="00752586" w:rsidRPr="00F560DD" w:rsidRDefault="00752586" w:rsidP="00752586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Bookstore- Marie and Roxanne – Great revitalization</w:t>
      </w:r>
    </w:p>
    <w:p w14:paraId="2AC04E5E" w14:textId="77777777" w:rsidR="00752586" w:rsidRDefault="00752586" w:rsidP="00752586">
      <w:pPr>
        <w:rPr>
          <w:rFonts w:ascii="Verdana" w:hAnsi="Verdana"/>
          <w:b/>
          <w:bCs/>
          <w:sz w:val="28"/>
          <w:szCs w:val="28"/>
          <w:u w:val="single"/>
        </w:rPr>
      </w:pPr>
      <w:r>
        <w:rPr>
          <w:rFonts w:ascii="Verdana" w:hAnsi="Verdana"/>
          <w:b/>
          <w:bCs/>
          <w:sz w:val="28"/>
          <w:szCs w:val="28"/>
          <w:u w:val="single"/>
        </w:rPr>
        <w:t>Classes and Workshops:</w:t>
      </w:r>
    </w:p>
    <w:p w14:paraId="2BC47DBA" w14:textId="77777777" w:rsidR="00752586" w:rsidRPr="006C1076" w:rsidRDefault="00752586" w:rsidP="00752586">
      <w:pPr>
        <w:rPr>
          <w:rFonts w:ascii="Verdana" w:hAnsi="Verdana"/>
          <w:sz w:val="28"/>
          <w:szCs w:val="28"/>
          <w:u w:val="single"/>
        </w:rPr>
      </w:pPr>
      <w:r w:rsidRPr="00394FA6">
        <w:rPr>
          <w:rFonts w:ascii="Verdana" w:hAnsi="Verdana"/>
          <w:sz w:val="28"/>
          <w:szCs w:val="28"/>
          <w:u w:val="single"/>
        </w:rPr>
        <w:t xml:space="preserve">Treatment and </w:t>
      </w:r>
      <w:r w:rsidRPr="00E653AE">
        <w:rPr>
          <w:rFonts w:ascii="Verdana" w:hAnsi="Verdana"/>
          <w:sz w:val="28"/>
          <w:szCs w:val="28"/>
          <w:u w:val="single"/>
        </w:rPr>
        <w:t>Meditation</w:t>
      </w:r>
      <w:r>
        <w:rPr>
          <w:rFonts w:ascii="Verdana" w:hAnsi="Verdana"/>
          <w:sz w:val="28"/>
          <w:szCs w:val="28"/>
        </w:rPr>
        <w:t xml:space="preserve">, </w:t>
      </w:r>
      <w:r w:rsidRPr="00E653AE">
        <w:rPr>
          <w:rFonts w:ascii="Verdana" w:hAnsi="Verdana"/>
          <w:sz w:val="28"/>
          <w:szCs w:val="28"/>
        </w:rPr>
        <w:t>Janis</w:t>
      </w:r>
      <w:r w:rsidRPr="00394FA6">
        <w:rPr>
          <w:rFonts w:ascii="Verdana" w:hAnsi="Verdana"/>
          <w:sz w:val="28"/>
          <w:szCs w:val="28"/>
        </w:rPr>
        <w:t xml:space="preserve"> &amp; Jamica </w:t>
      </w:r>
      <w:r>
        <w:rPr>
          <w:rFonts w:ascii="Verdana" w:hAnsi="Verdana"/>
          <w:sz w:val="28"/>
          <w:szCs w:val="28"/>
        </w:rPr>
        <w:t>– 7 students</w:t>
      </w:r>
    </w:p>
    <w:p w14:paraId="33D3347E" w14:textId="77777777" w:rsidR="00752586" w:rsidRDefault="00752586" w:rsidP="00752586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Verdana" w:hAnsi="Verdana"/>
          <w:b w:val="0"/>
          <w:bCs w:val="0"/>
          <w:color w:val="000000"/>
          <w:sz w:val="28"/>
          <w:szCs w:val="28"/>
        </w:rPr>
      </w:pPr>
      <w:r>
        <w:rPr>
          <w:rStyle w:val="Strong"/>
          <w:rFonts w:ascii="Verdana" w:hAnsi="Verdana"/>
          <w:color w:val="000000"/>
          <w:sz w:val="28"/>
          <w:szCs w:val="28"/>
          <w:u w:val="single"/>
        </w:rPr>
        <w:t xml:space="preserve">Bringing Forth Soul Consciousness - </w:t>
      </w:r>
      <w:r w:rsidRPr="000D5668">
        <w:rPr>
          <w:rStyle w:val="Strong"/>
          <w:rFonts w:ascii="Verdana" w:hAnsi="Verdana"/>
          <w:color w:val="000000"/>
          <w:sz w:val="28"/>
          <w:szCs w:val="28"/>
          <w:u w:val="single"/>
        </w:rPr>
        <w:t>Book Study Class</w:t>
      </w:r>
      <w:r>
        <w:rPr>
          <w:rStyle w:val="Strong"/>
          <w:rFonts w:ascii="Verdana" w:hAnsi="Verdana"/>
          <w:color w:val="000000"/>
          <w:sz w:val="28"/>
          <w:szCs w:val="28"/>
        </w:rPr>
        <w:t>, ends June 13, Deborah</w:t>
      </w:r>
      <w:r w:rsidRPr="0072789D">
        <w:rPr>
          <w:rStyle w:val="Strong"/>
          <w:rFonts w:ascii="Verdana" w:hAnsi="Verdana"/>
          <w:color w:val="000000"/>
          <w:sz w:val="28"/>
          <w:szCs w:val="28"/>
        </w:rPr>
        <w:t xml:space="preserve"> </w:t>
      </w:r>
      <w:r>
        <w:rPr>
          <w:rStyle w:val="Strong"/>
          <w:rFonts w:ascii="Verdana" w:hAnsi="Verdana"/>
          <w:color w:val="000000"/>
          <w:sz w:val="28"/>
          <w:szCs w:val="28"/>
        </w:rPr>
        <w:t>assisted by Paula- 15 students</w:t>
      </w:r>
    </w:p>
    <w:p w14:paraId="12DC3BC8" w14:textId="77777777" w:rsidR="00752586" w:rsidRDefault="00752586" w:rsidP="00752586">
      <w:pPr>
        <w:rPr>
          <w:rFonts w:ascii="Verdana" w:hAnsi="Verdana"/>
          <w:sz w:val="28"/>
          <w:szCs w:val="28"/>
        </w:rPr>
      </w:pPr>
      <w:r w:rsidRPr="000D5668">
        <w:rPr>
          <w:rFonts w:ascii="Verdana" w:hAnsi="Verdana"/>
          <w:sz w:val="28"/>
          <w:szCs w:val="28"/>
        </w:rPr>
        <w:t xml:space="preserve">Others? Workshops? Classes in </w:t>
      </w:r>
      <w:proofErr w:type="spellStart"/>
      <w:r>
        <w:rPr>
          <w:rFonts w:ascii="Verdana" w:hAnsi="Verdana"/>
          <w:sz w:val="28"/>
          <w:szCs w:val="28"/>
        </w:rPr>
        <w:t>mid</w:t>
      </w:r>
      <w:r w:rsidRPr="000D5668">
        <w:rPr>
          <w:rFonts w:ascii="Verdana" w:hAnsi="Verdana"/>
          <w:sz w:val="28"/>
          <w:szCs w:val="28"/>
        </w:rPr>
        <w:t xml:space="preserve"> 2024</w:t>
      </w:r>
      <w:proofErr w:type="spellEnd"/>
      <w:r w:rsidRPr="000D5668">
        <w:rPr>
          <w:rFonts w:ascii="Verdana" w:hAnsi="Verdana"/>
          <w:sz w:val="28"/>
          <w:szCs w:val="28"/>
        </w:rPr>
        <w:t xml:space="preserve">? </w:t>
      </w:r>
      <w:r>
        <w:rPr>
          <w:rFonts w:ascii="Verdana" w:hAnsi="Verdana"/>
          <w:sz w:val="28"/>
          <w:szCs w:val="28"/>
        </w:rPr>
        <w:t>Deborah class Fall 24, Rev. Steve- workshop Sept.- “Advanced Spiritual Practice for Everyone”</w:t>
      </w:r>
    </w:p>
    <w:p w14:paraId="25EE3343" w14:textId="77777777" w:rsidR="00752586" w:rsidRPr="000D5668" w:rsidRDefault="00752586" w:rsidP="0075258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Janis- Visioning Workshop, and Recovery/Merged with SOM 6 classes, Trazia- Recovery 2.0 Videos and Discussion</w:t>
      </w:r>
    </w:p>
    <w:p w14:paraId="04BF255E" w14:textId="77777777" w:rsidR="00752586" w:rsidRPr="0005754B" w:rsidRDefault="00752586" w:rsidP="00752586">
      <w:pPr>
        <w:rPr>
          <w:rFonts w:ascii="Verdana" w:hAnsi="Verdana"/>
          <w:b/>
          <w:bCs/>
          <w:sz w:val="28"/>
          <w:szCs w:val="28"/>
          <w:u w:val="single"/>
        </w:rPr>
      </w:pPr>
      <w:r w:rsidRPr="0005754B">
        <w:rPr>
          <w:rFonts w:ascii="Verdana" w:hAnsi="Verdana"/>
          <w:b/>
          <w:bCs/>
          <w:sz w:val="28"/>
          <w:szCs w:val="28"/>
          <w:u w:val="single"/>
        </w:rPr>
        <w:lastRenderedPageBreak/>
        <w:t>Great things are happening</w:t>
      </w:r>
      <w:r>
        <w:rPr>
          <w:rFonts w:ascii="Verdana" w:hAnsi="Verdana"/>
          <w:b/>
          <w:bCs/>
          <w:sz w:val="28"/>
          <w:szCs w:val="28"/>
          <w:u w:val="single"/>
        </w:rPr>
        <w:t xml:space="preserve"> at GPCSL</w:t>
      </w:r>
      <w:r w:rsidRPr="0005754B">
        <w:rPr>
          <w:rFonts w:ascii="Verdana" w:hAnsi="Verdana"/>
          <w:b/>
          <w:bCs/>
          <w:sz w:val="28"/>
          <w:szCs w:val="28"/>
          <w:u w:val="single"/>
        </w:rPr>
        <w:t>—get involved:</w:t>
      </w:r>
    </w:p>
    <w:p w14:paraId="60320845" w14:textId="77777777" w:rsidR="00752586" w:rsidRPr="00BF32B3" w:rsidRDefault="00752586" w:rsidP="00752586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 xml:space="preserve">GPCSL </w:t>
      </w:r>
      <w:r w:rsidRPr="00367196">
        <w:rPr>
          <w:rFonts w:ascii="Verdana" w:hAnsi="Verdana"/>
          <w:b/>
          <w:bCs/>
          <w:sz w:val="28"/>
          <w:szCs w:val="28"/>
        </w:rPr>
        <w:t>Fun Fair</w:t>
      </w:r>
      <w:r>
        <w:rPr>
          <w:rFonts w:ascii="Verdana" w:hAnsi="Verdana"/>
          <w:b/>
          <w:bCs/>
          <w:sz w:val="28"/>
          <w:szCs w:val="28"/>
        </w:rPr>
        <w:t xml:space="preserve">, </w:t>
      </w:r>
      <w:r w:rsidRPr="00BF32B3">
        <w:rPr>
          <w:rFonts w:ascii="Verdana" w:hAnsi="Verdana"/>
          <w:color w:val="000000"/>
          <w:sz w:val="28"/>
          <w:szCs w:val="28"/>
          <w:shd w:val="clear" w:color="auto" w:fill="FFFFFF"/>
        </w:rPr>
        <w:t>June 1st from 11am to 4pm</w:t>
      </w:r>
    </w:p>
    <w:p w14:paraId="7A74335A" w14:textId="77777777" w:rsidR="00752586" w:rsidRDefault="00752586" w:rsidP="0075258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Rev Steve- Bouncy House, Harpist 11-12 on stage, Full Moon Project Band plays 1-3pm, Vendors sold out inside, few spots left outside</w:t>
      </w:r>
    </w:p>
    <w:p w14:paraId="5D8F6682" w14:textId="77777777" w:rsidR="00752586" w:rsidRDefault="00752586" w:rsidP="00752586">
      <w:pPr>
        <w:rPr>
          <w:rFonts w:ascii="Verdana" w:hAnsi="Verdana"/>
          <w:b/>
          <w:bCs/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Soul Collage Events/Classes</w:t>
      </w:r>
    </w:p>
    <w:p w14:paraId="615C6F94" w14:textId="77777777" w:rsidR="00752586" w:rsidRDefault="00752586" w:rsidP="00752586">
      <w:pPr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Jamica and Sam- Next one June 8</w:t>
      </w:r>
    </w:p>
    <w:p w14:paraId="2B1FF5F7" w14:textId="77777777" w:rsidR="00752586" w:rsidRDefault="00752586" w:rsidP="00752586">
      <w:pPr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Movie- June 9 on Divine Feminine</w:t>
      </w:r>
    </w:p>
    <w:p w14:paraId="1E298534" w14:textId="77777777" w:rsidR="00752586" w:rsidRPr="00325FB8" w:rsidRDefault="00752586" w:rsidP="00752586">
      <w:pPr>
        <w:rPr>
          <w:rFonts w:ascii="Verdana" w:hAnsi="Verdana"/>
          <w:b/>
          <w:bCs/>
          <w:color w:val="000000"/>
          <w:sz w:val="28"/>
          <w:szCs w:val="28"/>
        </w:rPr>
      </w:pPr>
      <w:r w:rsidRPr="00325FB8">
        <w:rPr>
          <w:rFonts w:ascii="Verdana" w:hAnsi="Verdana"/>
          <w:b/>
          <w:bCs/>
          <w:color w:val="000000"/>
          <w:sz w:val="28"/>
          <w:szCs w:val="28"/>
        </w:rPr>
        <w:t>Sacred Circle: Voices of Oneness</w:t>
      </w:r>
    </w:p>
    <w:p w14:paraId="39E7CD1F" w14:textId="77777777" w:rsidR="00752586" w:rsidRPr="00325FB8" w:rsidRDefault="00752586" w:rsidP="00752586">
      <w:pPr>
        <w:rPr>
          <w:rFonts w:ascii="Verdana" w:hAnsi="Verdana"/>
          <w:color w:val="000000"/>
          <w:sz w:val="28"/>
          <w:szCs w:val="28"/>
        </w:rPr>
      </w:pPr>
      <w:r w:rsidRPr="00325FB8">
        <w:rPr>
          <w:rFonts w:ascii="Verdana" w:hAnsi="Verdana"/>
          <w:color w:val="000000"/>
          <w:sz w:val="28"/>
          <w:szCs w:val="28"/>
        </w:rPr>
        <w:t xml:space="preserve">Tuesday, </w:t>
      </w:r>
      <w:r>
        <w:rPr>
          <w:rFonts w:ascii="Verdana" w:hAnsi="Verdana"/>
          <w:color w:val="000000"/>
          <w:sz w:val="28"/>
          <w:szCs w:val="28"/>
        </w:rPr>
        <w:t>June 11</w:t>
      </w:r>
      <w:r w:rsidRPr="00325FB8">
        <w:rPr>
          <w:rFonts w:ascii="Verdana" w:hAnsi="Verdana"/>
          <w:color w:val="000000"/>
          <w:sz w:val="28"/>
          <w:szCs w:val="28"/>
          <w:vertAlign w:val="superscript"/>
        </w:rPr>
        <w:t>th</w:t>
      </w:r>
      <w:r w:rsidRPr="00325FB8">
        <w:rPr>
          <w:rFonts w:ascii="Verdana" w:hAnsi="Verdana"/>
          <w:color w:val="000000"/>
          <w:sz w:val="28"/>
          <w:szCs w:val="28"/>
        </w:rPr>
        <w:t xml:space="preserve"> from 5:30pm-8pm</w:t>
      </w:r>
    </w:p>
    <w:p w14:paraId="0CB4DEB4" w14:textId="77777777" w:rsidR="00752586" w:rsidRDefault="00752586" w:rsidP="00752586">
      <w:pPr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Trazia- information- Also Vajra, Lauren and Sam</w:t>
      </w:r>
    </w:p>
    <w:p w14:paraId="013E525B" w14:textId="77777777" w:rsidR="00752586" w:rsidRDefault="00752586" w:rsidP="00752586">
      <w:pPr>
        <w:rPr>
          <w:rFonts w:ascii="Verdana" w:hAnsi="Verdana"/>
          <w:b/>
          <w:bCs/>
          <w:color w:val="000000"/>
          <w:sz w:val="28"/>
          <w:szCs w:val="28"/>
          <w:u w:val="single"/>
        </w:rPr>
      </w:pPr>
      <w:r>
        <w:rPr>
          <w:rFonts w:ascii="Verdana" w:hAnsi="Verdana"/>
          <w:b/>
          <w:bCs/>
          <w:color w:val="000000"/>
          <w:sz w:val="28"/>
          <w:szCs w:val="28"/>
          <w:u w:val="single"/>
        </w:rPr>
        <w:t>For the Practitioners</w:t>
      </w:r>
    </w:p>
    <w:p w14:paraId="09281FD7" w14:textId="77777777" w:rsidR="00752586" w:rsidRPr="009F3737" w:rsidRDefault="00752586" w:rsidP="00752586">
      <w:pPr>
        <w:rPr>
          <w:rFonts w:ascii="Verdana" w:eastAsia="Liberation Serif" w:hAnsi="Verdana" w:cs="Liberation Serif"/>
          <w:b/>
          <w:bCs/>
          <w:color w:val="000000"/>
          <w:sz w:val="28"/>
          <w:szCs w:val="28"/>
        </w:rPr>
      </w:pPr>
      <w:r w:rsidRPr="009F3737">
        <w:rPr>
          <w:rFonts w:ascii="Verdana" w:eastAsia="Liberation Serif" w:hAnsi="Verdana" w:cs="Liberation Serif"/>
          <w:b/>
          <w:bCs/>
          <w:color w:val="000000"/>
          <w:sz w:val="28"/>
          <w:szCs w:val="28"/>
        </w:rPr>
        <w:t>Practitioner Memorial Plaques</w:t>
      </w:r>
    </w:p>
    <w:p w14:paraId="635A2F41" w14:textId="77777777" w:rsidR="00752586" w:rsidRDefault="00752586" w:rsidP="00752586">
      <w:pPr>
        <w:rPr>
          <w:rFonts w:ascii="Verdana" w:eastAsia="Liberation Serif" w:hAnsi="Verdana" w:cs="Liberation Serif"/>
          <w:color w:val="000000"/>
          <w:sz w:val="28"/>
          <w:szCs w:val="28"/>
        </w:rPr>
      </w:pPr>
      <w:r>
        <w:rPr>
          <w:rFonts w:ascii="Verdana" w:eastAsia="Liberation Serif" w:hAnsi="Verdana" w:cs="Liberation Serif"/>
          <w:color w:val="000000"/>
          <w:sz w:val="28"/>
          <w:szCs w:val="28"/>
        </w:rPr>
        <w:t>Bucky will do plaques for Jim Reis, Nancy Yie, Millie Parker</w:t>
      </w:r>
    </w:p>
    <w:p w14:paraId="15D3BAA4" w14:textId="77777777" w:rsidR="00752586" w:rsidRDefault="00752586" w:rsidP="00752586">
      <w:pPr>
        <w:rPr>
          <w:rFonts w:ascii="Verdana" w:eastAsia="Liberation Serif" w:hAnsi="Verdana" w:cs="Liberation Serif"/>
          <w:color w:val="000000"/>
          <w:sz w:val="28"/>
          <w:szCs w:val="28"/>
        </w:rPr>
      </w:pPr>
      <w:r>
        <w:rPr>
          <w:rFonts w:ascii="Verdana" w:eastAsia="Liberation Serif" w:hAnsi="Verdana" w:cs="Liberation Serif"/>
          <w:color w:val="000000"/>
          <w:sz w:val="28"/>
          <w:szCs w:val="28"/>
        </w:rPr>
        <w:t xml:space="preserve">Wilma needs a </w:t>
      </w:r>
      <w:proofErr w:type="gramStart"/>
      <w:r>
        <w:rPr>
          <w:rFonts w:ascii="Verdana" w:eastAsia="Liberation Serif" w:hAnsi="Verdana" w:cs="Liberation Serif"/>
          <w:color w:val="000000"/>
          <w:sz w:val="28"/>
          <w:szCs w:val="28"/>
        </w:rPr>
        <w:t>Lincoln Rose?</w:t>
      </w:r>
      <w:proofErr w:type="gramEnd"/>
    </w:p>
    <w:p w14:paraId="39D25E56" w14:textId="77777777" w:rsidR="00752586" w:rsidRPr="000D5668" w:rsidRDefault="00752586" w:rsidP="00752586">
      <w:pPr>
        <w:rPr>
          <w:rFonts w:ascii="Verdana" w:eastAsia="Liberation Serif" w:hAnsi="Verdana" w:cs="Liberation Serif"/>
          <w:b/>
          <w:bCs/>
          <w:color w:val="000000"/>
          <w:sz w:val="28"/>
          <w:szCs w:val="28"/>
        </w:rPr>
      </w:pPr>
      <w:r w:rsidRPr="000D5668">
        <w:rPr>
          <w:rFonts w:ascii="Verdana" w:eastAsia="Liberation Serif" w:hAnsi="Verdana" w:cs="Liberation Serif"/>
          <w:b/>
          <w:bCs/>
          <w:color w:val="000000"/>
          <w:sz w:val="28"/>
          <w:szCs w:val="28"/>
        </w:rPr>
        <w:t>Coming Together for Fun</w:t>
      </w:r>
      <w:r>
        <w:rPr>
          <w:rFonts w:ascii="Verdana" w:eastAsia="Liberation Serif" w:hAnsi="Verdana" w:cs="Liberation Serif"/>
          <w:b/>
          <w:bCs/>
          <w:color w:val="000000"/>
          <w:sz w:val="28"/>
          <w:szCs w:val="28"/>
        </w:rPr>
        <w:t>:</w:t>
      </w:r>
    </w:p>
    <w:p w14:paraId="5679DBBD" w14:textId="77777777" w:rsidR="00752586" w:rsidRDefault="00752586" w:rsidP="00752586">
      <w:pPr>
        <w:rPr>
          <w:rFonts w:ascii="Verdana" w:eastAsia="Liberation Serif" w:hAnsi="Verdana" w:cs="Liberation Serif"/>
          <w:color w:val="000000"/>
          <w:sz w:val="28"/>
          <w:szCs w:val="28"/>
        </w:rPr>
      </w:pPr>
      <w:r>
        <w:rPr>
          <w:rFonts w:ascii="Verdana" w:eastAsia="Liberation Serif" w:hAnsi="Verdana" w:cs="Liberation Serif"/>
          <w:color w:val="000000"/>
          <w:sz w:val="28"/>
          <w:szCs w:val="28"/>
        </w:rPr>
        <w:t>Abounding River Game Day, July 2</w:t>
      </w:r>
      <w:r w:rsidRPr="00AA23C3">
        <w:rPr>
          <w:rFonts w:ascii="Verdana" w:eastAsia="Liberation Serif" w:hAnsi="Verdana" w:cs="Liberation Serif"/>
          <w:color w:val="000000"/>
          <w:sz w:val="28"/>
          <w:szCs w:val="28"/>
          <w:vertAlign w:val="superscript"/>
        </w:rPr>
        <w:t>nd</w:t>
      </w:r>
      <w:r>
        <w:rPr>
          <w:rFonts w:ascii="Verdana" w:eastAsia="Liberation Serif" w:hAnsi="Verdana" w:cs="Liberation Serif"/>
          <w:color w:val="000000"/>
          <w:sz w:val="28"/>
          <w:szCs w:val="28"/>
        </w:rPr>
        <w:t xml:space="preserve"> 2pm Potluck @ Janet’s house.</w:t>
      </w:r>
    </w:p>
    <w:p w14:paraId="56E4D013" w14:textId="77777777" w:rsidR="00752586" w:rsidRPr="00AC57DC" w:rsidRDefault="00752586" w:rsidP="00752586">
      <w:pPr>
        <w:rPr>
          <w:rFonts w:ascii="Verdana" w:eastAsia="Liberation Serif" w:hAnsi="Verdana" w:cs="Liberation Serif"/>
          <w:color w:val="000000"/>
          <w:sz w:val="28"/>
          <w:szCs w:val="28"/>
        </w:rPr>
      </w:pPr>
      <w:r w:rsidRPr="000D5668">
        <w:rPr>
          <w:rFonts w:ascii="Verdana" w:hAnsi="Verdana"/>
          <w:b/>
          <w:bCs/>
          <w:color w:val="000000"/>
          <w:sz w:val="28"/>
          <w:szCs w:val="28"/>
        </w:rPr>
        <w:t xml:space="preserve">Fundraising </w:t>
      </w:r>
      <w:r>
        <w:rPr>
          <w:rFonts w:ascii="Verdana" w:hAnsi="Verdana"/>
          <w:b/>
          <w:bCs/>
          <w:color w:val="000000"/>
          <w:sz w:val="28"/>
          <w:szCs w:val="28"/>
        </w:rPr>
        <w:t>continues:</w:t>
      </w:r>
    </w:p>
    <w:p w14:paraId="230F5F24" w14:textId="77777777" w:rsidR="00752586" w:rsidRDefault="00752586" w:rsidP="00752586">
      <w:pPr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 xml:space="preserve">Reminder to contribute to our Practitioner retreat fund, $10 per month (must be marked on the envelope). Thank you! Contact Treasurer (Shirley) for amount in </w:t>
      </w:r>
      <w:proofErr w:type="spellStart"/>
      <w:r>
        <w:rPr>
          <w:rFonts w:ascii="Verdana" w:hAnsi="Verdana"/>
          <w:color w:val="000000"/>
          <w:sz w:val="28"/>
          <w:szCs w:val="28"/>
        </w:rPr>
        <w:t>Prac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account. We are currently transferring info. to a new bookkeeper.</w:t>
      </w:r>
    </w:p>
    <w:p w14:paraId="6516FE9D" w14:textId="77777777" w:rsidR="00752586" w:rsidRDefault="00752586" w:rsidP="00752586">
      <w:pPr>
        <w:rPr>
          <w:rFonts w:ascii="Verdana" w:hAnsi="Verdana"/>
          <w:color w:val="000000"/>
          <w:sz w:val="28"/>
          <w:szCs w:val="28"/>
        </w:rPr>
      </w:pPr>
      <w:r w:rsidRPr="000D5668">
        <w:rPr>
          <w:rFonts w:ascii="Verdana" w:hAnsi="Verdana"/>
          <w:b/>
          <w:bCs/>
          <w:color w:val="000000"/>
          <w:sz w:val="28"/>
          <w:szCs w:val="28"/>
        </w:rPr>
        <w:t>Practitioner Retreat</w:t>
      </w:r>
      <w:r w:rsidRPr="000D5668">
        <w:rPr>
          <w:rFonts w:ascii="Verdana" w:hAnsi="Verdana"/>
          <w:color w:val="000000"/>
          <w:sz w:val="28"/>
          <w:szCs w:val="28"/>
        </w:rPr>
        <w:t xml:space="preserve">: </w:t>
      </w:r>
      <w:r>
        <w:rPr>
          <w:rFonts w:ascii="Verdana" w:hAnsi="Verdana"/>
          <w:color w:val="000000"/>
          <w:sz w:val="28"/>
          <w:szCs w:val="28"/>
        </w:rPr>
        <w:t>Visioning after Prayer Meeting June 16th</w:t>
      </w:r>
    </w:p>
    <w:p w14:paraId="3A8316AA" w14:textId="77777777" w:rsidR="00752586" w:rsidRDefault="00752586" w:rsidP="00752586">
      <w:pPr>
        <w:rPr>
          <w:rFonts w:ascii="Verdana" w:hAnsi="Verdana"/>
          <w:b/>
          <w:bCs/>
          <w:color w:val="000000"/>
          <w:sz w:val="28"/>
          <w:szCs w:val="28"/>
        </w:rPr>
      </w:pPr>
      <w:r w:rsidRPr="00807975">
        <w:rPr>
          <w:rFonts w:ascii="Verdana" w:hAnsi="Verdana"/>
          <w:b/>
          <w:bCs/>
          <w:color w:val="000000"/>
          <w:sz w:val="28"/>
          <w:szCs w:val="28"/>
        </w:rPr>
        <w:t>Podium Service</w:t>
      </w:r>
      <w:r>
        <w:rPr>
          <w:rFonts w:ascii="Verdana" w:hAnsi="Verdana"/>
          <w:b/>
          <w:bCs/>
          <w:color w:val="000000"/>
          <w:sz w:val="28"/>
          <w:szCs w:val="28"/>
        </w:rPr>
        <w:t xml:space="preserve"> timing review</w:t>
      </w:r>
      <w:r w:rsidRPr="00807975">
        <w:rPr>
          <w:rFonts w:ascii="Verdana" w:hAnsi="Verdana"/>
          <w:b/>
          <w:bCs/>
          <w:color w:val="000000"/>
          <w:sz w:val="28"/>
          <w:szCs w:val="28"/>
        </w:rPr>
        <w:t>:</w:t>
      </w:r>
    </w:p>
    <w:p w14:paraId="52095471" w14:textId="77777777" w:rsidR="00752586" w:rsidRDefault="00752586" w:rsidP="00752586">
      <w:pPr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Rev Steve- We have 5 minutes, starting with the reading, including the silence (15-45 sec.) Invocation and ending with the “I Am” song.</w:t>
      </w:r>
    </w:p>
    <w:p w14:paraId="4AF96757" w14:textId="77777777" w:rsidR="00752586" w:rsidRPr="00166778" w:rsidRDefault="00752586" w:rsidP="00752586">
      <w:pPr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This is important for the flow of the service, as we aim for the target time of 60 minutes.</w:t>
      </w:r>
    </w:p>
    <w:p w14:paraId="228A434C" w14:textId="77777777" w:rsidR="00752586" w:rsidRDefault="00752586" w:rsidP="00752586">
      <w:pPr>
        <w:rPr>
          <w:rFonts w:ascii="Verdana" w:hAnsi="Verdana"/>
          <w:b/>
          <w:bCs/>
          <w:color w:val="000000"/>
          <w:sz w:val="28"/>
          <w:szCs w:val="28"/>
        </w:rPr>
      </w:pPr>
      <w:r w:rsidRPr="00C33B82">
        <w:rPr>
          <w:rFonts w:ascii="Verdana" w:hAnsi="Verdana"/>
          <w:b/>
          <w:bCs/>
          <w:color w:val="000000"/>
          <w:sz w:val="28"/>
          <w:szCs w:val="28"/>
        </w:rPr>
        <w:t>Housekeeping</w:t>
      </w:r>
      <w:r>
        <w:rPr>
          <w:rFonts w:ascii="Verdana" w:hAnsi="Verdana"/>
          <w:b/>
          <w:bCs/>
          <w:color w:val="000000"/>
          <w:sz w:val="28"/>
          <w:szCs w:val="28"/>
        </w:rPr>
        <w:t>- Janis G. reminded us to greet new people</w:t>
      </w:r>
    </w:p>
    <w:p w14:paraId="5699D60E" w14:textId="77777777" w:rsidR="00752586" w:rsidRPr="000D5668" w:rsidRDefault="00752586" w:rsidP="00752586">
      <w:pPr>
        <w:rPr>
          <w:rFonts w:ascii="Verdana" w:hAnsi="Verdana"/>
          <w:sz w:val="28"/>
          <w:szCs w:val="28"/>
        </w:rPr>
      </w:pPr>
      <w:r w:rsidRPr="000D5668">
        <w:rPr>
          <w:rFonts w:ascii="Verdana" w:hAnsi="Verdana"/>
          <w:b/>
          <w:bCs/>
          <w:sz w:val="28"/>
          <w:szCs w:val="28"/>
        </w:rPr>
        <w:lastRenderedPageBreak/>
        <w:t>Next Pract</w:t>
      </w:r>
      <w:r>
        <w:rPr>
          <w:rFonts w:ascii="Verdana" w:hAnsi="Verdana"/>
          <w:b/>
          <w:bCs/>
          <w:sz w:val="28"/>
          <w:szCs w:val="28"/>
        </w:rPr>
        <w:t>itioner</w:t>
      </w:r>
      <w:r w:rsidRPr="000D5668">
        <w:rPr>
          <w:rFonts w:ascii="Verdana" w:hAnsi="Verdana"/>
          <w:b/>
          <w:bCs/>
          <w:sz w:val="28"/>
          <w:szCs w:val="28"/>
        </w:rPr>
        <w:t xml:space="preserve"> Meetings (confirm these dates):</w:t>
      </w:r>
    </w:p>
    <w:p w14:paraId="66B5C108" w14:textId="77777777" w:rsidR="00752586" w:rsidRPr="000D5668" w:rsidRDefault="00752586" w:rsidP="00752586">
      <w:pPr>
        <w:rPr>
          <w:rFonts w:ascii="Verdana" w:hAnsi="Verdana"/>
          <w:sz w:val="28"/>
          <w:szCs w:val="28"/>
        </w:rPr>
      </w:pPr>
      <w:r w:rsidRPr="000D5668">
        <w:rPr>
          <w:rFonts w:ascii="Verdana" w:hAnsi="Verdana"/>
          <w:sz w:val="28"/>
          <w:szCs w:val="28"/>
        </w:rPr>
        <w:t>Prayer meeting: Sun.</w:t>
      </w:r>
      <w:r>
        <w:rPr>
          <w:rFonts w:ascii="Verdana" w:hAnsi="Verdana"/>
          <w:sz w:val="28"/>
          <w:szCs w:val="28"/>
        </w:rPr>
        <w:t xml:space="preserve"> June 16th (Paula unavailable that date)</w:t>
      </w:r>
    </w:p>
    <w:p w14:paraId="65BB49F6" w14:textId="77777777" w:rsidR="00752586" w:rsidRDefault="00752586" w:rsidP="0075258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***</w:t>
      </w:r>
      <w:r w:rsidRPr="000D5668">
        <w:rPr>
          <w:rFonts w:ascii="Verdana" w:hAnsi="Verdana"/>
          <w:sz w:val="28"/>
          <w:szCs w:val="28"/>
        </w:rPr>
        <w:t>Business mtg: Sun.</w:t>
      </w:r>
      <w:r>
        <w:rPr>
          <w:rFonts w:ascii="Verdana" w:hAnsi="Verdana"/>
          <w:sz w:val="28"/>
          <w:szCs w:val="28"/>
        </w:rPr>
        <w:t xml:space="preserve"> July 14</w:t>
      </w:r>
      <w:r w:rsidRPr="007C1C26">
        <w:rPr>
          <w:rFonts w:ascii="Verdana" w:hAnsi="Verdana"/>
          <w:sz w:val="28"/>
          <w:szCs w:val="28"/>
          <w:vertAlign w:val="superscript"/>
        </w:rPr>
        <w:t>th</w:t>
      </w:r>
    </w:p>
    <w:p w14:paraId="5D115E72" w14:textId="77777777" w:rsidR="00752586" w:rsidRDefault="00752586" w:rsidP="0075258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(Paula cannot be there July 14) </w:t>
      </w:r>
    </w:p>
    <w:p w14:paraId="7E6133D2" w14:textId="77777777" w:rsidR="00752586" w:rsidRPr="000D5668" w:rsidRDefault="00752586" w:rsidP="0075258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Janis G. gone mid- July </w:t>
      </w:r>
      <w:proofErr w:type="gramStart"/>
      <w:r>
        <w:rPr>
          <w:rFonts w:ascii="Verdana" w:hAnsi="Verdana"/>
          <w:sz w:val="28"/>
          <w:szCs w:val="28"/>
        </w:rPr>
        <w:t>thru</w:t>
      </w:r>
      <w:proofErr w:type="gramEnd"/>
      <w:r>
        <w:rPr>
          <w:rFonts w:ascii="Verdana" w:hAnsi="Verdana"/>
          <w:sz w:val="28"/>
          <w:szCs w:val="28"/>
        </w:rPr>
        <w:t xml:space="preserve"> mid- Aug.</w:t>
      </w:r>
    </w:p>
    <w:p w14:paraId="2DC55F01" w14:textId="3A5BF983" w:rsidR="00752586" w:rsidRDefault="00752586" w:rsidP="00752586">
      <w:pPr>
        <w:pBdr>
          <w:bottom w:val="single" w:sz="12" w:space="1" w:color="auto"/>
        </w:pBdr>
        <w:rPr>
          <w:rFonts w:ascii="Verdana" w:hAnsi="Verdana"/>
          <w:i/>
          <w:iCs/>
          <w:sz w:val="28"/>
          <w:szCs w:val="28"/>
        </w:rPr>
      </w:pPr>
      <w:r w:rsidRPr="000D5668">
        <w:rPr>
          <w:rFonts w:ascii="Verdana" w:hAnsi="Verdana"/>
          <w:i/>
          <w:iCs/>
          <w:sz w:val="28"/>
          <w:szCs w:val="28"/>
        </w:rPr>
        <w:t>Benediction- Rev. Steve</w:t>
      </w:r>
    </w:p>
    <w:p w14:paraId="29671801" w14:textId="3339E95A" w:rsidR="00A63B78" w:rsidRDefault="00A63B78" w:rsidP="00A43E67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 w:rsidRPr="00A63B78"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NEW ALAR</w:t>
      </w:r>
      <w:r w:rsidR="00752586"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M</w:t>
      </w:r>
      <w:r w:rsidRPr="00A63B78"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 xml:space="preserve"> SYSTEM PROPOSAL:</w:t>
      </w:r>
    </w:p>
    <w:p w14:paraId="7F16D97E" w14:textId="2146D16B" w:rsidR="00A63B78" w:rsidRPr="00A63B78" w:rsidRDefault="00A63B78" w:rsidP="00A43E67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VIVINT.COM</w:t>
      </w:r>
    </w:p>
    <w:tbl>
      <w:tblPr>
        <w:tblW w:w="5000" w:type="pct"/>
        <w:jc w:val="center"/>
        <w:tblCellSpacing w:w="0" w:type="dxa"/>
        <w:shd w:val="clear" w:color="auto" w:fill="EDED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752586" w:rsidRPr="00752586" w14:paraId="121B738D" w14:textId="77777777" w:rsidTr="00752586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675" w:type="dxa"/>
              <w:left w:w="675" w:type="dxa"/>
              <w:bottom w:w="675" w:type="dxa"/>
              <w:right w:w="675" w:type="dxa"/>
            </w:tcMar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50"/>
            </w:tblGrid>
            <w:tr w:rsidR="00752586" w:rsidRPr="00752586" w14:paraId="690048B9" w14:textId="77777777">
              <w:trPr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270" w:type="dxa"/>
                    <w:right w:w="0" w:type="dxa"/>
                  </w:tcMar>
                  <w:hideMark/>
                </w:tcPr>
                <w:p w14:paraId="2984DC33" w14:textId="77777777" w:rsidR="00752586" w:rsidRPr="00752586" w:rsidRDefault="00752586" w:rsidP="00752586">
                  <w:pPr>
                    <w:spacing w:after="0" w:line="405" w:lineRule="atLeast"/>
                    <w:rPr>
                      <w:rFonts w:ascii="Arial" w:eastAsia="Times New Roman" w:hAnsi="Arial" w:cs="Arial"/>
                      <w:b/>
                      <w:bCs/>
                      <w:color w:val="2C2C2C"/>
                      <w:sz w:val="36"/>
                      <w:szCs w:val="36"/>
                    </w:rPr>
                  </w:pPr>
                  <w:r w:rsidRPr="00752586">
                    <w:rPr>
                      <w:rFonts w:ascii="Arial" w:eastAsia="Times New Roman" w:hAnsi="Arial" w:cs="Arial"/>
                      <w:b/>
                      <w:bCs/>
                      <w:color w:val="2C2C2C"/>
                      <w:sz w:val="36"/>
                      <w:szCs w:val="36"/>
                    </w:rPr>
                    <w:t>Quote Breakdown</w:t>
                  </w:r>
                </w:p>
              </w:tc>
            </w:tr>
            <w:tr w:rsidR="00752586" w:rsidRPr="00752586" w14:paraId="0EBAD194" w14:textId="77777777">
              <w:trPr>
                <w:jc w:val="center"/>
              </w:trPr>
              <w:tc>
                <w:tcPr>
                  <w:tcW w:w="0" w:type="auto"/>
                  <w:tcMar>
                    <w:top w:w="270" w:type="dxa"/>
                    <w:left w:w="0" w:type="dxa"/>
                    <w:bottom w:w="27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601"/>
                    <w:gridCol w:w="600"/>
                    <w:gridCol w:w="2249"/>
                  </w:tblGrid>
                  <w:tr w:rsidR="00752586" w:rsidRPr="00752586" w14:paraId="2F1D3AC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14:paraId="4AF2C3E3" w14:textId="77777777" w:rsidR="00752586" w:rsidRPr="00752586" w:rsidRDefault="00752586" w:rsidP="00752586">
                        <w:pPr>
                          <w:spacing w:after="0" w:line="300" w:lineRule="atLeast"/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4"/>
                            <w:szCs w:val="24"/>
                          </w:rPr>
                          <w:t>Vivint Starter Kit</w:t>
                        </w:r>
                      </w:p>
                    </w:tc>
                    <w:tc>
                      <w:tcPr>
                        <w:tcW w:w="600" w:type="dxa"/>
                        <w:vAlign w:val="center"/>
                        <w:hideMark/>
                      </w:tcPr>
                      <w:p w14:paraId="5E51BDC5" w14:textId="77777777" w:rsidR="00752586" w:rsidRPr="00752586" w:rsidRDefault="00752586" w:rsidP="0075258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00EA1466" w14:textId="77777777" w:rsidR="00752586" w:rsidRPr="00752586" w:rsidRDefault="00752586" w:rsidP="00752586">
                        <w:pPr>
                          <w:spacing w:after="0" w:line="300" w:lineRule="atLeast"/>
                          <w:jc w:val="right"/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  <w:t>Qty: 1</w:t>
                        </w:r>
                      </w:p>
                    </w:tc>
                  </w:tr>
                </w:tbl>
                <w:p w14:paraId="0F641D0A" w14:textId="77777777" w:rsidR="00752586" w:rsidRPr="00752586" w:rsidRDefault="00752586" w:rsidP="007525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52586" w:rsidRPr="00752586" w14:paraId="12046C89" w14:textId="77777777">
              <w:trPr>
                <w:trHeight w:val="12"/>
                <w:jc w:val="center"/>
              </w:trPr>
              <w:tc>
                <w:tcPr>
                  <w:tcW w:w="0" w:type="auto"/>
                  <w:shd w:val="clear" w:color="auto" w:fill="C7C6C7"/>
                  <w:vAlign w:val="center"/>
                  <w:hideMark/>
                </w:tcPr>
                <w:p w14:paraId="3006DACB" w14:textId="77777777" w:rsidR="00752586" w:rsidRPr="00752586" w:rsidRDefault="00752586" w:rsidP="00752586">
                  <w:pPr>
                    <w:spacing w:after="0" w:line="15" w:lineRule="atLeast"/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</w:pPr>
                  <w:r w:rsidRPr="00752586"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  <w:t> </w:t>
                  </w:r>
                </w:p>
              </w:tc>
            </w:tr>
            <w:tr w:rsidR="00752586" w:rsidRPr="00752586" w14:paraId="3D6E1A7E" w14:textId="77777777">
              <w:trPr>
                <w:jc w:val="center"/>
              </w:trPr>
              <w:tc>
                <w:tcPr>
                  <w:tcW w:w="0" w:type="auto"/>
                  <w:tcMar>
                    <w:top w:w="270" w:type="dxa"/>
                    <w:left w:w="0" w:type="dxa"/>
                    <w:bottom w:w="27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22"/>
                    <w:gridCol w:w="600"/>
                    <w:gridCol w:w="1728"/>
                  </w:tblGrid>
                  <w:tr w:rsidR="00752586" w:rsidRPr="00752586" w14:paraId="1E29C34D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14:paraId="4EC48A3D" w14:textId="77777777" w:rsidR="00752586" w:rsidRPr="00752586" w:rsidRDefault="00752586" w:rsidP="00752586">
                        <w:pPr>
                          <w:spacing w:after="0" w:line="300" w:lineRule="atLeast"/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4"/>
                            <w:szCs w:val="24"/>
                          </w:rPr>
                          <w:t>Vivint Motion Sensor</w:t>
                        </w:r>
                      </w:p>
                    </w:tc>
                    <w:tc>
                      <w:tcPr>
                        <w:tcW w:w="600" w:type="dxa"/>
                        <w:vAlign w:val="center"/>
                        <w:hideMark/>
                      </w:tcPr>
                      <w:p w14:paraId="64F82CC6" w14:textId="77777777" w:rsidR="00752586" w:rsidRPr="00752586" w:rsidRDefault="00752586" w:rsidP="0075258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1FDA8B96" w14:textId="77777777" w:rsidR="00752586" w:rsidRPr="00752586" w:rsidRDefault="00752586" w:rsidP="00752586">
                        <w:pPr>
                          <w:spacing w:after="0" w:line="300" w:lineRule="atLeast"/>
                          <w:jc w:val="right"/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  <w:t>Qty: 2</w:t>
                        </w:r>
                      </w:p>
                    </w:tc>
                  </w:tr>
                  <w:tr w:rsidR="00752586" w:rsidRPr="00752586" w14:paraId="172D0121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7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4336113A" w14:textId="77777777" w:rsidR="00752586" w:rsidRPr="00752586" w:rsidRDefault="00752586" w:rsidP="00752586">
                        <w:pPr>
                          <w:spacing w:after="0" w:line="300" w:lineRule="atLeast"/>
                          <w:rPr>
                            <w:rFonts w:ascii="Arial" w:eastAsia="Times New Roman" w:hAnsi="Arial" w:cs="Arial"/>
                            <w:color w:val="5F7775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color w:val="5F7775"/>
                            <w:sz w:val="24"/>
                            <w:szCs w:val="24"/>
                          </w:rPr>
                          <w:t>1 included with starter kit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C3FB704" w14:textId="77777777" w:rsidR="00752586" w:rsidRPr="00752586" w:rsidRDefault="00752586" w:rsidP="0075258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35CB8DF" w14:textId="77777777" w:rsidR="00752586" w:rsidRPr="00752586" w:rsidRDefault="00752586" w:rsidP="0075258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49118B8" w14:textId="77777777" w:rsidR="00752586" w:rsidRPr="00752586" w:rsidRDefault="00752586" w:rsidP="007525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52586" w:rsidRPr="00752586" w14:paraId="168D4C26" w14:textId="77777777">
              <w:trPr>
                <w:trHeight w:val="12"/>
                <w:jc w:val="center"/>
              </w:trPr>
              <w:tc>
                <w:tcPr>
                  <w:tcW w:w="0" w:type="auto"/>
                  <w:shd w:val="clear" w:color="auto" w:fill="C7C6C7"/>
                  <w:vAlign w:val="center"/>
                  <w:hideMark/>
                </w:tcPr>
                <w:p w14:paraId="43FB30D6" w14:textId="77777777" w:rsidR="00752586" w:rsidRPr="00752586" w:rsidRDefault="00752586" w:rsidP="00752586">
                  <w:pPr>
                    <w:spacing w:after="0" w:line="15" w:lineRule="atLeast"/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</w:pPr>
                  <w:r w:rsidRPr="00752586"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  <w:t> </w:t>
                  </w:r>
                </w:p>
              </w:tc>
            </w:tr>
            <w:tr w:rsidR="00752586" w:rsidRPr="00752586" w14:paraId="7F3F7E76" w14:textId="77777777">
              <w:trPr>
                <w:jc w:val="center"/>
              </w:trPr>
              <w:tc>
                <w:tcPr>
                  <w:tcW w:w="0" w:type="auto"/>
                  <w:tcMar>
                    <w:top w:w="270" w:type="dxa"/>
                    <w:left w:w="0" w:type="dxa"/>
                    <w:bottom w:w="27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22"/>
                    <w:gridCol w:w="600"/>
                    <w:gridCol w:w="1728"/>
                  </w:tblGrid>
                  <w:tr w:rsidR="00752586" w:rsidRPr="00752586" w14:paraId="4947B854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14:paraId="45AF0F71" w14:textId="77777777" w:rsidR="00752586" w:rsidRPr="00752586" w:rsidRDefault="00752586" w:rsidP="00752586">
                        <w:pPr>
                          <w:spacing w:after="0" w:line="300" w:lineRule="atLeast"/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4"/>
                            <w:szCs w:val="24"/>
                          </w:rPr>
                          <w:t>Vivint Smart Sensor</w:t>
                        </w:r>
                      </w:p>
                    </w:tc>
                    <w:tc>
                      <w:tcPr>
                        <w:tcW w:w="600" w:type="dxa"/>
                        <w:vAlign w:val="center"/>
                        <w:hideMark/>
                      </w:tcPr>
                      <w:p w14:paraId="67F04062" w14:textId="77777777" w:rsidR="00752586" w:rsidRPr="00752586" w:rsidRDefault="00752586" w:rsidP="0075258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06E2E3BF" w14:textId="77777777" w:rsidR="00752586" w:rsidRPr="00752586" w:rsidRDefault="00752586" w:rsidP="00752586">
                        <w:pPr>
                          <w:spacing w:after="0" w:line="300" w:lineRule="atLeast"/>
                          <w:jc w:val="right"/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  <w:t>Qty: 5</w:t>
                        </w:r>
                      </w:p>
                    </w:tc>
                  </w:tr>
                  <w:tr w:rsidR="00752586" w:rsidRPr="00752586" w14:paraId="29432AEE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7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5F775338" w14:textId="77777777" w:rsidR="00752586" w:rsidRPr="00752586" w:rsidRDefault="00752586" w:rsidP="00752586">
                        <w:pPr>
                          <w:spacing w:after="0" w:line="300" w:lineRule="atLeast"/>
                          <w:rPr>
                            <w:rFonts w:ascii="Arial" w:eastAsia="Times New Roman" w:hAnsi="Arial" w:cs="Arial"/>
                            <w:color w:val="5F7775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color w:val="5F7775"/>
                            <w:sz w:val="24"/>
                            <w:szCs w:val="24"/>
                          </w:rPr>
                          <w:t>4 included with starter kit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FC069FA" w14:textId="77777777" w:rsidR="00752586" w:rsidRPr="00752586" w:rsidRDefault="00752586" w:rsidP="0075258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3AE8579" w14:textId="77777777" w:rsidR="00752586" w:rsidRPr="00752586" w:rsidRDefault="00752586" w:rsidP="0075258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0D2BA3D" w14:textId="77777777" w:rsidR="00752586" w:rsidRPr="00752586" w:rsidRDefault="00752586" w:rsidP="007525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52586" w:rsidRPr="00752586" w14:paraId="4FAFD275" w14:textId="77777777">
              <w:trPr>
                <w:trHeight w:val="12"/>
                <w:jc w:val="center"/>
              </w:trPr>
              <w:tc>
                <w:tcPr>
                  <w:tcW w:w="0" w:type="auto"/>
                  <w:shd w:val="clear" w:color="auto" w:fill="C7C6C7"/>
                  <w:vAlign w:val="center"/>
                  <w:hideMark/>
                </w:tcPr>
                <w:p w14:paraId="41E37FEF" w14:textId="77777777" w:rsidR="00752586" w:rsidRPr="00752586" w:rsidRDefault="00752586" w:rsidP="00752586">
                  <w:pPr>
                    <w:spacing w:after="0" w:line="15" w:lineRule="atLeast"/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</w:pPr>
                  <w:r w:rsidRPr="00752586"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  <w:t> </w:t>
                  </w:r>
                </w:p>
              </w:tc>
            </w:tr>
            <w:tr w:rsidR="00752586" w:rsidRPr="00752586" w14:paraId="619A47BB" w14:textId="77777777">
              <w:trPr>
                <w:jc w:val="center"/>
              </w:trPr>
              <w:tc>
                <w:tcPr>
                  <w:tcW w:w="0" w:type="auto"/>
                  <w:tcMar>
                    <w:top w:w="270" w:type="dxa"/>
                    <w:left w:w="0" w:type="dxa"/>
                    <w:bottom w:w="27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64"/>
                    <w:gridCol w:w="600"/>
                    <w:gridCol w:w="2286"/>
                  </w:tblGrid>
                  <w:tr w:rsidR="00752586" w:rsidRPr="00752586" w14:paraId="0D10741B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14:paraId="2729BC28" w14:textId="77777777" w:rsidR="00752586" w:rsidRPr="00752586" w:rsidRDefault="00752586" w:rsidP="00752586">
                        <w:pPr>
                          <w:spacing w:after="0" w:line="300" w:lineRule="atLeast"/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4"/>
                            <w:szCs w:val="24"/>
                          </w:rPr>
                          <w:t>Vivint Yard Sign</w:t>
                        </w:r>
                      </w:p>
                    </w:tc>
                    <w:tc>
                      <w:tcPr>
                        <w:tcW w:w="600" w:type="dxa"/>
                        <w:vAlign w:val="center"/>
                        <w:hideMark/>
                      </w:tcPr>
                      <w:p w14:paraId="0724025B" w14:textId="77777777" w:rsidR="00752586" w:rsidRPr="00752586" w:rsidRDefault="00752586" w:rsidP="0075258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0B7B1CE7" w14:textId="77777777" w:rsidR="00752586" w:rsidRPr="00752586" w:rsidRDefault="00752586" w:rsidP="00752586">
                        <w:pPr>
                          <w:spacing w:after="0" w:line="300" w:lineRule="atLeast"/>
                          <w:jc w:val="right"/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  <w:t>Qty: 1</w:t>
                        </w:r>
                      </w:p>
                    </w:tc>
                  </w:tr>
                </w:tbl>
                <w:p w14:paraId="4B42ED66" w14:textId="77777777" w:rsidR="00752586" w:rsidRPr="00752586" w:rsidRDefault="00752586" w:rsidP="007525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52586" w:rsidRPr="00752586" w14:paraId="0E75FF67" w14:textId="77777777">
              <w:trPr>
                <w:trHeight w:val="12"/>
                <w:jc w:val="center"/>
              </w:trPr>
              <w:tc>
                <w:tcPr>
                  <w:tcW w:w="0" w:type="auto"/>
                  <w:shd w:val="clear" w:color="auto" w:fill="C7C6C7"/>
                  <w:vAlign w:val="center"/>
                  <w:hideMark/>
                </w:tcPr>
                <w:p w14:paraId="76BEBD6D" w14:textId="77777777" w:rsidR="00752586" w:rsidRPr="00752586" w:rsidRDefault="00752586" w:rsidP="00752586">
                  <w:pPr>
                    <w:spacing w:after="0" w:line="15" w:lineRule="atLeast"/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</w:pPr>
                  <w:r w:rsidRPr="00752586"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  <w:t> </w:t>
                  </w:r>
                </w:p>
              </w:tc>
            </w:tr>
            <w:tr w:rsidR="00752586" w:rsidRPr="00752586" w14:paraId="51ECBE68" w14:textId="77777777">
              <w:trPr>
                <w:jc w:val="center"/>
              </w:trPr>
              <w:tc>
                <w:tcPr>
                  <w:tcW w:w="0" w:type="auto"/>
                  <w:tcMar>
                    <w:top w:w="270" w:type="dxa"/>
                    <w:left w:w="0" w:type="dxa"/>
                    <w:bottom w:w="27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252"/>
                    <w:gridCol w:w="600"/>
                    <w:gridCol w:w="1598"/>
                  </w:tblGrid>
                  <w:tr w:rsidR="00752586" w:rsidRPr="00752586" w14:paraId="18A0DA3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14:paraId="5FD3CF2F" w14:textId="77777777" w:rsidR="00752586" w:rsidRPr="00752586" w:rsidRDefault="00752586" w:rsidP="00752586">
                        <w:pPr>
                          <w:spacing w:after="0" w:line="300" w:lineRule="atLeast"/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4"/>
                            <w:szCs w:val="24"/>
                          </w:rPr>
                          <w:t>Window Stickers (4-pack)</w:t>
                        </w:r>
                      </w:p>
                    </w:tc>
                    <w:tc>
                      <w:tcPr>
                        <w:tcW w:w="600" w:type="dxa"/>
                        <w:vAlign w:val="center"/>
                        <w:hideMark/>
                      </w:tcPr>
                      <w:p w14:paraId="5BC023D3" w14:textId="77777777" w:rsidR="00752586" w:rsidRPr="00752586" w:rsidRDefault="00752586" w:rsidP="0075258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752B491D" w14:textId="77777777" w:rsidR="00752586" w:rsidRPr="00752586" w:rsidRDefault="00752586" w:rsidP="00752586">
                        <w:pPr>
                          <w:spacing w:after="0" w:line="300" w:lineRule="atLeast"/>
                          <w:jc w:val="right"/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  <w:t>Qty: 1</w:t>
                        </w:r>
                      </w:p>
                    </w:tc>
                  </w:tr>
                </w:tbl>
                <w:p w14:paraId="6DE05368" w14:textId="77777777" w:rsidR="00752586" w:rsidRPr="00752586" w:rsidRDefault="00752586" w:rsidP="007525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52586" w:rsidRPr="00752586" w14:paraId="0B7E9667" w14:textId="77777777">
              <w:trPr>
                <w:trHeight w:val="12"/>
                <w:jc w:val="center"/>
              </w:trPr>
              <w:tc>
                <w:tcPr>
                  <w:tcW w:w="0" w:type="auto"/>
                  <w:shd w:val="clear" w:color="auto" w:fill="C7C6C7"/>
                  <w:vAlign w:val="center"/>
                  <w:hideMark/>
                </w:tcPr>
                <w:p w14:paraId="02517EEA" w14:textId="77777777" w:rsidR="00752586" w:rsidRPr="00752586" w:rsidRDefault="00752586" w:rsidP="00752586">
                  <w:pPr>
                    <w:spacing w:after="0" w:line="15" w:lineRule="atLeast"/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</w:pPr>
                  <w:r w:rsidRPr="00752586"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  <w:t> </w:t>
                  </w:r>
                </w:p>
              </w:tc>
            </w:tr>
            <w:tr w:rsidR="00752586" w:rsidRPr="00752586" w14:paraId="327BCC3C" w14:textId="77777777">
              <w:trPr>
                <w:jc w:val="center"/>
              </w:trPr>
              <w:tc>
                <w:tcPr>
                  <w:tcW w:w="0" w:type="auto"/>
                  <w:tcMar>
                    <w:top w:w="270" w:type="dxa"/>
                    <w:left w:w="0" w:type="dxa"/>
                    <w:bottom w:w="27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21"/>
                    <w:gridCol w:w="600"/>
                    <w:gridCol w:w="1229"/>
                  </w:tblGrid>
                  <w:tr w:rsidR="00752586" w:rsidRPr="00752586" w14:paraId="686990C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14:paraId="125C9429" w14:textId="77777777" w:rsidR="00752586" w:rsidRPr="00752586" w:rsidRDefault="00752586" w:rsidP="00752586">
                        <w:pPr>
                          <w:spacing w:after="0" w:line="300" w:lineRule="atLeast"/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4"/>
                            <w:szCs w:val="24"/>
                          </w:rPr>
                          <w:t>Vivint Outdoor Camera Pro (Gen 2)</w:t>
                        </w:r>
                      </w:p>
                    </w:tc>
                    <w:tc>
                      <w:tcPr>
                        <w:tcW w:w="600" w:type="dxa"/>
                        <w:vAlign w:val="center"/>
                        <w:hideMark/>
                      </w:tcPr>
                      <w:p w14:paraId="04ACAFD9" w14:textId="77777777" w:rsidR="00752586" w:rsidRPr="00752586" w:rsidRDefault="00752586" w:rsidP="0075258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6FE2BC95" w14:textId="77777777" w:rsidR="00752586" w:rsidRPr="00752586" w:rsidRDefault="00752586" w:rsidP="00752586">
                        <w:pPr>
                          <w:spacing w:after="0" w:line="300" w:lineRule="atLeast"/>
                          <w:jc w:val="right"/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  <w:t>Qty: 4</w:t>
                        </w:r>
                      </w:p>
                    </w:tc>
                  </w:tr>
                </w:tbl>
                <w:p w14:paraId="34E4396D" w14:textId="77777777" w:rsidR="00752586" w:rsidRPr="00752586" w:rsidRDefault="00752586" w:rsidP="007525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52586" w:rsidRPr="00752586" w14:paraId="6D79FE20" w14:textId="77777777">
              <w:trPr>
                <w:trHeight w:val="12"/>
                <w:jc w:val="center"/>
              </w:trPr>
              <w:tc>
                <w:tcPr>
                  <w:tcW w:w="0" w:type="auto"/>
                  <w:shd w:val="clear" w:color="auto" w:fill="C7C6C7"/>
                  <w:vAlign w:val="center"/>
                  <w:hideMark/>
                </w:tcPr>
                <w:p w14:paraId="5256F821" w14:textId="77777777" w:rsidR="00752586" w:rsidRPr="00752586" w:rsidRDefault="00752586" w:rsidP="00752586">
                  <w:pPr>
                    <w:spacing w:after="0" w:line="15" w:lineRule="atLeast"/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</w:pPr>
                  <w:r w:rsidRPr="00752586"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  <w:t> </w:t>
                  </w:r>
                </w:p>
              </w:tc>
            </w:tr>
            <w:tr w:rsidR="00752586" w:rsidRPr="00752586" w14:paraId="7E5B25BB" w14:textId="77777777">
              <w:trPr>
                <w:jc w:val="center"/>
              </w:trPr>
              <w:tc>
                <w:tcPr>
                  <w:tcW w:w="0" w:type="auto"/>
                  <w:tcMar>
                    <w:top w:w="270" w:type="dxa"/>
                    <w:left w:w="0" w:type="dxa"/>
                    <w:bottom w:w="27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28"/>
                    <w:gridCol w:w="600"/>
                    <w:gridCol w:w="1222"/>
                  </w:tblGrid>
                  <w:tr w:rsidR="00752586" w:rsidRPr="00752586" w14:paraId="54D22F0E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14:paraId="7C17004A" w14:textId="77777777" w:rsidR="00752586" w:rsidRPr="00752586" w:rsidRDefault="00752586" w:rsidP="00752586">
                        <w:pPr>
                          <w:spacing w:after="0" w:line="300" w:lineRule="atLeast"/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4"/>
                            <w:szCs w:val="24"/>
                          </w:rPr>
                          <w:t>Vivint Doorbell Camera Pro (Gen 2)</w:t>
                        </w:r>
                      </w:p>
                    </w:tc>
                    <w:tc>
                      <w:tcPr>
                        <w:tcW w:w="600" w:type="dxa"/>
                        <w:vAlign w:val="center"/>
                        <w:hideMark/>
                      </w:tcPr>
                      <w:p w14:paraId="19732207" w14:textId="77777777" w:rsidR="00752586" w:rsidRPr="00752586" w:rsidRDefault="00752586" w:rsidP="0075258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70ED25DB" w14:textId="77777777" w:rsidR="00752586" w:rsidRPr="00752586" w:rsidRDefault="00752586" w:rsidP="00752586">
                        <w:pPr>
                          <w:spacing w:after="0" w:line="300" w:lineRule="atLeast"/>
                          <w:jc w:val="right"/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  <w:t>Qty: 1</w:t>
                        </w:r>
                      </w:p>
                    </w:tc>
                  </w:tr>
                </w:tbl>
                <w:p w14:paraId="1E640687" w14:textId="77777777" w:rsidR="00752586" w:rsidRPr="00752586" w:rsidRDefault="00752586" w:rsidP="007525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52586" w:rsidRPr="00752586" w14:paraId="2B7C02ED" w14:textId="77777777">
              <w:trPr>
                <w:trHeight w:val="12"/>
                <w:jc w:val="center"/>
              </w:trPr>
              <w:tc>
                <w:tcPr>
                  <w:tcW w:w="0" w:type="auto"/>
                  <w:shd w:val="clear" w:color="auto" w:fill="C7C6C7"/>
                  <w:vAlign w:val="center"/>
                  <w:hideMark/>
                </w:tcPr>
                <w:p w14:paraId="09C37C16" w14:textId="77777777" w:rsidR="00752586" w:rsidRPr="00752586" w:rsidRDefault="00752586" w:rsidP="00752586">
                  <w:pPr>
                    <w:spacing w:after="0" w:line="15" w:lineRule="atLeast"/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</w:pPr>
                  <w:r w:rsidRPr="00752586"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  <w:t> </w:t>
                  </w:r>
                </w:p>
              </w:tc>
            </w:tr>
            <w:tr w:rsidR="00752586" w:rsidRPr="00752586" w14:paraId="7A5C155B" w14:textId="77777777">
              <w:trPr>
                <w:jc w:val="center"/>
              </w:trPr>
              <w:tc>
                <w:tcPr>
                  <w:tcW w:w="0" w:type="auto"/>
                  <w:tcMar>
                    <w:top w:w="270" w:type="dxa"/>
                    <w:left w:w="0" w:type="dxa"/>
                    <w:bottom w:w="27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72"/>
                    <w:gridCol w:w="600"/>
                    <w:gridCol w:w="1978"/>
                  </w:tblGrid>
                  <w:tr w:rsidR="00752586" w:rsidRPr="00752586" w14:paraId="00970B9B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14:paraId="4F891B02" w14:textId="77777777" w:rsidR="00752586" w:rsidRPr="00752586" w:rsidRDefault="00752586" w:rsidP="00752586">
                        <w:pPr>
                          <w:spacing w:after="0" w:line="300" w:lineRule="atLeast"/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4"/>
                            <w:szCs w:val="24"/>
                          </w:rPr>
                          <w:t>Vivint Spotlight Pro</w:t>
                        </w:r>
                      </w:p>
                    </w:tc>
                    <w:tc>
                      <w:tcPr>
                        <w:tcW w:w="600" w:type="dxa"/>
                        <w:vAlign w:val="center"/>
                        <w:hideMark/>
                      </w:tcPr>
                      <w:p w14:paraId="59DDFE8E" w14:textId="77777777" w:rsidR="00752586" w:rsidRPr="00752586" w:rsidRDefault="00752586" w:rsidP="0075258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347B7DD4" w14:textId="77777777" w:rsidR="00752586" w:rsidRPr="00752586" w:rsidRDefault="00752586" w:rsidP="00752586">
                        <w:pPr>
                          <w:spacing w:after="0" w:line="300" w:lineRule="atLeast"/>
                          <w:jc w:val="right"/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  <w:t>Qty: 1</w:t>
                        </w:r>
                      </w:p>
                    </w:tc>
                  </w:tr>
                </w:tbl>
                <w:p w14:paraId="3DA4E7C4" w14:textId="77777777" w:rsidR="00752586" w:rsidRPr="00752586" w:rsidRDefault="00752586" w:rsidP="007525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52586" w:rsidRPr="00752586" w14:paraId="1DCCB23B" w14:textId="77777777">
              <w:trPr>
                <w:trHeight w:val="12"/>
                <w:jc w:val="center"/>
              </w:trPr>
              <w:tc>
                <w:tcPr>
                  <w:tcW w:w="0" w:type="auto"/>
                  <w:shd w:val="clear" w:color="auto" w:fill="C7C6C7"/>
                  <w:vAlign w:val="center"/>
                  <w:hideMark/>
                </w:tcPr>
                <w:p w14:paraId="39AC307B" w14:textId="77777777" w:rsidR="00752586" w:rsidRPr="00752586" w:rsidRDefault="00752586" w:rsidP="00752586">
                  <w:pPr>
                    <w:spacing w:after="0" w:line="15" w:lineRule="atLeast"/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</w:pPr>
                  <w:r w:rsidRPr="00752586"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  <w:t> </w:t>
                  </w:r>
                </w:p>
              </w:tc>
            </w:tr>
            <w:tr w:rsidR="00752586" w:rsidRPr="00752586" w14:paraId="2D8CE05C" w14:textId="77777777">
              <w:trPr>
                <w:jc w:val="center"/>
              </w:trPr>
              <w:tc>
                <w:tcPr>
                  <w:tcW w:w="0" w:type="auto"/>
                  <w:tcMar>
                    <w:top w:w="270" w:type="dxa"/>
                    <w:left w:w="0" w:type="dxa"/>
                    <w:bottom w:w="27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900"/>
                    <w:gridCol w:w="600"/>
                    <w:gridCol w:w="1950"/>
                  </w:tblGrid>
                  <w:tr w:rsidR="00752586" w:rsidRPr="00752586" w14:paraId="09AE331B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14:paraId="50DE4937" w14:textId="77777777" w:rsidR="00752586" w:rsidRPr="00752586" w:rsidRDefault="00752586" w:rsidP="00752586">
                        <w:pPr>
                          <w:spacing w:after="0" w:line="300" w:lineRule="atLeast"/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4"/>
                            <w:szCs w:val="24"/>
                          </w:rPr>
                          <w:lastRenderedPageBreak/>
                          <w:t>Glass Break Sensor</w:t>
                        </w:r>
                      </w:p>
                    </w:tc>
                    <w:tc>
                      <w:tcPr>
                        <w:tcW w:w="600" w:type="dxa"/>
                        <w:vAlign w:val="center"/>
                        <w:hideMark/>
                      </w:tcPr>
                      <w:p w14:paraId="7AAB9D44" w14:textId="77777777" w:rsidR="00752586" w:rsidRPr="00752586" w:rsidRDefault="00752586" w:rsidP="0075258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24BD3530" w14:textId="77777777" w:rsidR="00752586" w:rsidRPr="00752586" w:rsidRDefault="00752586" w:rsidP="00752586">
                        <w:pPr>
                          <w:spacing w:after="0" w:line="300" w:lineRule="atLeast"/>
                          <w:jc w:val="right"/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  <w:t>Qty: 2</w:t>
                        </w:r>
                      </w:p>
                    </w:tc>
                  </w:tr>
                </w:tbl>
                <w:p w14:paraId="7AEB3CEA" w14:textId="77777777" w:rsidR="00752586" w:rsidRPr="00752586" w:rsidRDefault="00752586" w:rsidP="007525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52586" w:rsidRPr="00752586" w14:paraId="4999598D" w14:textId="77777777">
              <w:trPr>
                <w:trHeight w:val="12"/>
                <w:jc w:val="center"/>
              </w:trPr>
              <w:tc>
                <w:tcPr>
                  <w:tcW w:w="0" w:type="auto"/>
                  <w:shd w:val="clear" w:color="auto" w:fill="C7C6C7"/>
                  <w:vAlign w:val="center"/>
                  <w:hideMark/>
                </w:tcPr>
                <w:p w14:paraId="1087ECEF" w14:textId="77777777" w:rsidR="00752586" w:rsidRPr="00752586" w:rsidRDefault="00752586" w:rsidP="00752586">
                  <w:pPr>
                    <w:spacing w:after="0" w:line="15" w:lineRule="atLeast"/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</w:pPr>
                  <w:r w:rsidRPr="00752586"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  <w:t> </w:t>
                  </w:r>
                </w:p>
              </w:tc>
            </w:tr>
            <w:tr w:rsidR="00752586" w:rsidRPr="00752586" w14:paraId="2A5AD3D2" w14:textId="77777777">
              <w:trPr>
                <w:jc w:val="center"/>
              </w:trPr>
              <w:tc>
                <w:tcPr>
                  <w:tcW w:w="0" w:type="auto"/>
                  <w:tcMar>
                    <w:top w:w="270" w:type="dxa"/>
                    <w:left w:w="0" w:type="dxa"/>
                    <w:bottom w:w="27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21"/>
                    <w:gridCol w:w="600"/>
                    <w:gridCol w:w="1329"/>
                  </w:tblGrid>
                  <w:tr w:rsidR="00752586" w:rsidRPr="00752586" w14:paraId="012C4BEB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14:paraId="1B0D5010" w14:textId="77777777" w:rsidR="00752586" w:rsidRPr="00752586" w:rsidRDefault="00752586" w:rsidP="00752586">
                        <w:pPr>
                          <w:spacing w:after="0" w:line="300" w:lineRule="atLeast"/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4"/>
                            <w:szCs w:val="24"/>
                          </w:rPr>
                          <w:t>Vivint Playback DVR - Free Trial</w:t>
                        </w:r>
                      </w:p>
                    </w:tc>
                    <w:tc>
                      <w:tcPr>
                        <w:tcW w:w="600" w:type="dxa"/>
                        <w:vAlign w:val="center"/>
                        <w:hideMark/>
                      </w:tcPr>
                      <w:p w14:paraId="68C5477B" w14:textId="77777777" w:rsidR="00752586" w:rsidRPr="00752586" w:rsidRDefault="00752586" w:rsidP="0075258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7354396F" w14:textId="77777777" w:rsidR="00752586" w:rsidRPr="00752586" w:rsidRDefault="00752586" w:rsidP="00752586">
                        <w:pPr>
                          <w:spacing w:after="0" w:line="300" w:lineRule="atLeast"/>
                          <w:jc w:val="right"/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  <w:t>Qty: 1</w:t>
                        </w:r>
                      </w:p>
                    </w:tc>
                  </w:tr>
                </w:tbl>
                <w:p w14:paraId="1B691BC3" w14:textId="77777777" w:rsidR="00752586" w:rsidRPr="00752586" w:rsidRDefault="00752586" w:rsidP="007525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52586" w:rsidRPr="00752586" w14:paraId="4775EADE" w14:textId="77777777">
              <w:trPr>
                <w:trHeight w:val="12"/>
                <w:jc w:val="center"/>
              </w:trPr>
              <w:tc>
                <w:tcPr>
                  <w:tcW w:w="0" w:type="auto"/>
                  <w:shd w:val="clear" w:color="auto" w:fill="C7C6C7"/>
                  <w:vAlign w:val="center"/>
                  <w:hideMark/>
                </w:tcPr>
                <w:p w14:paraId="797CE54E" w14:textId="77777777" w:rsidR="00752586" w:rsidRPr="00752586" w:rsidRDefault="00752586" w:rsidP="00752586">
                  <w:pPr>
                    <w:spacing w:after="0" w:line="15" w:lineRule="atLeast"/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</w:pPr>
                  <w:r w:rsidRPr="00752586"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  <w:t> </w:t>
                  </w:r>
                </w:p>
              </w:tc>
            </w:tr>
          </w:tbl>
          <w:p w14:paraId="11C01CBF" w14:textId="77777777" w:rsidR="00752586" w:rsidRPr="00752586" w:rsidRDefault="00752586" w:rsidP="007525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</w:p>
        </w:tc>
      </w:tr>
      <w:tr w:rsidR="00752586" w:rsidRPr="00752586" w14:paraId="466EDBE7" w14:textId="77777777" w:rsidTr="00752586">
        <w:trPr>
          <w:trHeight w:val="525"/>
          <w:tblCellSpacing w:w="0" w:type="dxa"/>
          <w:jc w:val="center"/>
        </w:trPr>
        <w:tc>
          <w:tcPr>
            <w:tcW w:w="0" w:type="auto"/>
            <w:shd w:val="clear" w:color="auto" w:fill="EDEDED"/>
            <w:vAlign w:val="center"/>
            <w:hideMark/>
          </w:tcPr>
          <w:p w14:paraId="422CA97C" w14:textId="77777777" w:rsidR="00752586" w:rsidRPr="00752586" w:rsidRDefault="00752586" w:rsidP="00752586">
            <w:pPr>
              <w:spacing w:after="0" w:line="15" w:lineRule="atLeast"/>
              <w:rPr>
                <w:rFonts w:ascii="Arial" w:eastAsia="Times New Roman" w:hAnsi="Arial" w:cs="Arial"/>
                <w:color w:val="222222"/>
                <w:sz w:val="2"/>
                <w:szCs w:val="2"/>
              </w:rPr>
            </w:pPr>
            <w:r w:rsidRPr="00752586">
              <w:rPr>
                <w:rFonts w:ascii="Arial" w:eastAsia="Times New Roman" w:hAnsi="Arial" w:cs="Arial"/>
                <w:color w:val="222222"/>
                <w:sz w:val="2"/>
                <w:szCs w:val="2"/>
              </w:rPr>
              <w:lastRenderedPageBreak/>
              <w:t> </w:t>
            </w:r>
          </w:p>
        </w:tc>
      </w:tr>
      <w:tr w:rsidR="00752586" w:rsidRPr="00752586" w14:paraId="66DF7688" w14:textId="77777777" w:rsidTr="00752586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675" w:type="dxa"/>
              <w:left w:w="675" w:type="dxa"/>
              <w:bottom w:w="675" w:type="dxa"/>
              <w:right w:w="675" w:type="dxa"/>
            </w:tcMar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50"/>
            </w:tblGrid>
            <w:tr w:rsidR="00752586" w:rsidRPr="00752586" w14:paraId="1212C369" w14:textId="77777777">
              <w:trPr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270" w:type="dxa"/>
                    <w:right w:w="0" w:type="dxa"/>
                  </w:tcMar>
                  <w:hideMark/>
                </w:tcPr>
                <w:p w14:paraId="25F70F4D" w14:textId="77777777" w:rsidR="00752586" w:rsidRPr="00752586" w:rsidRDefault="00752586" w:rsidP="00752586">
                  <w:pPr>
                    <w:spacing w:after="0" w:line="405" w:lineRule="atLeast"/>
                    <w:rPr>
                      <w:rFonts w:ascii="Arial" w:eastAsia="Times New Roman" w:hAnsi="Arial" w:cs="Arial"/>
                      <w:b/>
                      <w:bCs/>
                      <w:color w:val="2C2C2C"/>
                      <w:sz w:val="36"/>
                      <w:szCs w:val="36"/>
                    </w:rPr>
                  </w:pPr>
                  <w:r w:rsidRPr="00752586">
                    <w:rPr>
                      <w:rFonts w:ascii="Arial" w:eastAsia="Times New Roman" w:hAnsi="Arial" w:cs="Arial"/>
                      <w:b/>
                      <w:bCs/>
                      <w:color w:val="2C2C2C"/>
                      <w:sz w:val="36"/>
                      <w:szCs w:val="36"/>
                    </w:rPr>
                    <w:t>Monthly Breakdown</w:t>
                  </w:r>
                </w:p>
              </w:tc>
            </w:tr>
            <w:tr w:rsidR="00752586" w:rsidRPr="00752586" w14:paraId="18DD3AF6" w14:textId="77777777">
              <w:trPr>
                <w:jc w:val="center"/>
              </w:trPr>
              <w:tc>
                <w:tcPr>
                  <w:tcW w:w="0" w:type="auto"/>
                  <w:tcMar>
                    <w:top w:w="270" w:type="dxa"/>
                    <w:left w:w="0" w:type="dxa"/>
                    <w:bottom w:w="27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55"/>
                    <w:gridCol w:w="600"/>
                    <w:gridCol w:w="2695"/>
                  </w:tblGrid>
                  <w:tr w:rsidR="00752586" w:rsidRPr="00752586" w14:paraId="036F39B0" w14:textId="77777777">
                    <w:trPr>
                      <w:trHeight w:val="240"/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14:paraId="74DF3CBA" w14:textId="77777777" w:rsidR="00752586" w:rsidRPr="00752586" w:rsidRDefault="00752586" w:rsidP="00752586">
                        <w:pPr>
                          <w:spacing w:after="0" w:line="300" w:lineRule="atLeast"/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3"/>
                            <w:szCs w:val="23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3"/>
                            <w:szCs w:val="23"/>
                          </w:rPr>
                          <w:t>Vivint Playback DVR - Free Trial</w:t>
                        </w:r>
                        <w:r w:rsidRPr="00752586"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3"/>
                            <w:szCs w:val="23"/>
                            <w:vertAlign w:val="superscript"/>
                          </w:rPr>
                          <w:t>*</w:t>
                        </w:r>
                      </w:p>
                    </w:tc>
                    <w:tc>
                      <w:tcPr>
                        <w:tcW w:w="600" w:type="dxa"/>
                        <w:vAlign w:val="center"/>
                        <w:hideMark/>
                      </w:tcPr>
                      <w:p w14:paraId="3329A481" w14:textId="77777777" w:rsidR="00752586" w:rsidRPr="00752586" w:rsidRDefault="00752586" w:rsidP="0075258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5F98C94B" w14:textId="77777777" w:rsidR="00752586" w:rsidRPr="00752586" w:rsidRDefault="00752586" w:rsidP="00752586">
                        <w:pPr>
                          <w:spacing w:after="0" w:line="300" w:lineRule="atLeast"/>
                          <w:jc w:val="right"/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  <w:t>$0.00</w:t>
                        </w:r>
                        <w:r w:rsidRPr="00752586"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  <w:br/>
                        </w:r>
                        <w:r w:rsidRPr="00752586">
                          <w:rPr>
                            <w:rFonts w:ascii="Arial" w:eastAsia="Times New Roman" w:hAnsi="Arial" w:cs="Arial"/>
                            <w:i/>
                            <w:iCs/>
                            <w:color w:val="797979"/>
                            <w:sz w:val="24"/>
                            <w:szCs w:val="24"/>
                          </w:rPr>
                          <w:t>$6.99/month</w:t>
                        </w:r>
                        <w:r w:rsidRPr="00752586"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  <w:br/>
                        </w:r>
                        <w:r w:rsidRPr="00752586">
                          <w:rPr>
                            <w:rFonts w:ascii="Arial" w:eastAsia="Times New Roman" w:hAnsi="Arial" w:cs="Arial"/>
                            <w:i/>
                            <w:iCs/>
                            <w:color w:val="797979"/>
                            <w:sz w:val="24"/>
                            <w:szCs w:val="24"/>
                          </w:rPr>
                          <w:t>(after 90 days)</w:t>
                        </w:r>
                      </w:p>
                    </w:tc>
                  </w:tr>
                </w:tbl>
                <w:p w14:paraId="5D04B694" w14:textId="77777777" w:rsidR="00752586" w:rsidRPr="00752586" w:rsidRDefault="00752586" w:rsidP="007525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52586" w:rsidRPr="00752586" w14:paraId="7A436569" w14:textId="77777777">
              <w:trPr>
                <w:trHeight w:val="12"/>
                <w:jc w:val="center"/>
              </w:trPr>
              <w:tc>
                <w:tcPr>
                  <w:tcW w:w="0" w:type="auto"/>
                  <w:shd w:val="clear" w:color="auto" w:fill="C7C6C7"/>
                  <w:vAlign w:val="center"/>
                  <w:hideMark/>
                </w:tcPr>
                <w:p w14:paraId="7A2BB81F" w14:textId="77777777" w:rsidR="00752586" w:rsidRPr="00752586" w:rsidRDefault="00752586" w:rsidP="00752586">
                  <w:pPr>
                    <w:spacing w:after="0" w:line="15" w:lineRule="atLeast"/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</w:pPr>
                  <w:r w:rsidRPr="00752586"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  <w:t> </w:t>
                  </w:r>
                </w:p>
              </w:tc>
            </w:tr>
            <w:tr w:rsidR="00752586" w:rsidRPr="00752586" w14:paraId="37966478" w14:textId="77777777">
              <w:trPr>
                <w:jc w:val="center"/>
              </w:trPr>
              <w:tc>
                <w:tcPr>
                  <w:tcW w:w="0" w:type="auto"/>
                  <w:tcMar>
                    <w:top w:w="270" w:type="dxa"/>
                    <w:left w:w="0" w:type="dxa"/>
                    <w:bottom w:w="27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54"/>
                    <w:gridCol w:w="600"/>
                    <w:gridCol w:w="1196"/>
                  </w:tblGrid>
                  <w:tr w:rsidR="00752586" w:rsidRPr="00752586" w14:paraId="50799AB3" w14:textId="77777777">
                    <w:trPr>
                      <w:trHeight w:val="240"/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14:paraId="06965992" w14:textId="77777777" w:rsidR="00752586" w:rsidRPr="00752586" w:rsidRDefault="00752586" w:rsidP="00752586">
                        <w:pPr>
                          <w:spacing w:after="0" w:line="300" w:lineRule="atLeast"/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3"/>
                            <w:szCs w:val="23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3"/>
                            <w:szCs w:val="23"/>
                          </w:rPr>
                          <w:t>Estimated Monthly Service Fees</w:t>
                        </w:r>
                        <w:r w:rsidRPr="00752586"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3"/>
                            <w:szCs w:val="23"/>
                          </w:rPr>
                          <w:br/>
                          <w:t>(applicable taxes and Vivint fees included):</w:t>
                        </w:r>
                      </w:p>
                    </w:tc>
                    <w:tc>
                      <w:tcPr>
                        <w:tcW w:w="600" w:type="dxa"/>
                        <w:vAlign w:val="center"/>
                        <w:hideMark/>
                      </w:tcPr>
                      <w:p w14:paraId="50F6E338" w14:textId="77777777" w:rsidR="00752586" w:rsidRPr="00752586" w:rsidRDefault="00752586" w:rsidP="0075258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2A77C97D" w14:textId="77777777" w:rsidR="00752586" w:rsidRPr="00752586" w:rsidRDefault="00752586" w:rsidP="00752586">
                        <w:pPr>
                          <w:spacing w:after="0" w:line="300" w:lineRule="atLeast"/>
                          <w:jc w:val="right"/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  <w:t>$71.47</w:t>
                        </w:r>
                      </w:p>
                    </w:tc>
                  </w:tr>
                </w:tbl>
                <w:p w14:paraId="64309A25" w14:textId="77777777" w:rsidR="00752586" w:rsidRPr="00752586" w:rsidRDefault="00752586" w:rsidP="007525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52586" w:rsidRPr="00752586" w14:paraId="50700929" w14:textId="77777777">
              <w:trPr>
                <w:trHeight w:val="12"/>
                <w:jc w:val="center"/>
              </w:trPr>
              <w:tc>
                <w:tcPr>
                  <w:tcW w:w="0" w:type="auto"/>
                  <w:shd w:val="clear" w:color="auto" w:fill="C7C6C7"/>
                  <w:vAlign w:val="center"/>
                  <w:hideMark/>
                </w:tcPr>
                <w:p w14:paraId="1F992012" w14:textId="77777777" w:rsidR="00752586" w:rsidRPr="00752586" w:rsidRDefault="00752586" w:rsidP="00752586">
                  <w:pPr>
                    <w:spacing w:after="0" w:line="15" w:lineRule="atLeast"/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</w:pPr>
                  <w:r w:rsidRPr="00752586"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  <w:t> </w:t>
                  </w:r>
                </w:p>
              </w:tc>
            </w:tr>
            <w:tr w:rsidR="00752586" w:rsidRPr="00752586" w14:paraId="106EB554" w14:textId="77777777">
              <w:trPr>
                <w:jc w:val="center"/>
              </w:trPr>
              <w:tc>
                <w:tcPr>
                  <w:tcW w:w="0" w:type="auto"/>
                  <w:tcMar>
                    <w:top w:w="270" w:type="dxa"/>
                    <w:left w:w="0" w:type="dxa"/>
                    <w:bottom w:w="27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98"/>
                    <w:gridCol w:w="600"/>
                    <w:gridCol w:w="1352"/>
                  </w:tblGrid>
                  <w:tr w:rsidR="00752586" w:rsidRPr="00752586" w14:paraId="171B0956" w14:textId="77777777">
                    <w:trPr>
                      <w:trHeight w:val="240"/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14:paraId="751C53B1" w14:textId="77777777" w:rsidR="00752586" w:rsidRPr="00752586" w:rsidRDefault="00752586" w:rsidP="00752586">
                        <w:pPr>
                          <w:spacing w:after="0" w:line="300" w:lineRule="atLeast"/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4"/>
                            <w:szCs w:val="24"/>
                          </w:rPr>
                          <w:t>Estimated monthly equipment cost</w:t>
                        </w:r>
                        <w:r w:rsidRPr="00752586"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4"/>
                            <w:szCs w:val="24"/>
                            <w:vertAlign w:val="superscript"/>
                          </w:rPr>
                          <w:t>†</w:t>
                        </w:r>
                      </w:p>
                    </w:tc>
                    <w:tc>
                      <w:tcPr>
                        <w:tcW w:w="600" w:type="dxa"/>
                        <w:vAlign w:val="center"/>
                        <w:hideMark/>
                      </w:tcPr>
                      <w:p w14:paraId="5AC3996C" w14:textId="77777777" w:rsidR="00752586" w:rsidRPr="00752586" w:rsidRDefault="00752586" w:rsidP="0075258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1CE1A246" w14:textId="77777777" w:rsidR="00752586" w:rsidRPr="00752586" w:rsidRDefault="00752586" w:rsidP="00752586">
                        <w:pPr>
                          <w:spacing w:after="0" w:line="300" w:lineRule="atLeast"/>
                          <w:jc w:val="right"/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color w:val="797979"/>
                            <w:sz w:val="24"/>
                            <w:szCs w:val="24"/>
                          </w:rPr>
                          <w:t>$51.65</w:t>
                        </w:r>
                      </w:p>
                    </w:tc>
                  </w:tr>
                </w:tbl>
                <w:p w14:paraId="0341DAAC" w14:textId="77777777" w:rsidR="00752586" w:rsidRPr="00752586" w:rsidRDefault="00752586" w:rsidP="007525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52586" w:rsidRPr="00752586" w14:paraId="6499FA5B" w14:textId="77777777">
              <w:trPr>
                <w:trHeight w:val="12"/>
                <w:jc w:val="center"/>
              </w:trPr>
              <w:tc>
                <w:tcPr>
                  <w:tcW w:w="0" w:type="auto"/>
                  <w:shd w:val="clear" w:color="auto" w:fill="C7C6C7"/>
                  <w:vAlign w:val="center"/>
                  <w:hideMark/>
                </w:tcPr>
                <w:p w14:paraId="022F1DE1" w14:textId="77777777" w:rsidR="00752586" w:rsidRPr="00752586" w:rsidRDefault="00752586" w:rsidP="00752586">
                  <w:pPr>
                    <w:spacing w:after="0" w:line="15" w:lineRule="atLeast"/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</w:pPr>
                  <w:r w:rsidRPr="00752586"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  <w:t> </w:t>
                  </w:r>
                </w:p>
              </w:tc>
            </w:tr>
            <w:tr w:rsidR="00752586" w:rsidRPr="00752586" w14:paraId="1698E919" w14:textId="77777777">
              <w:trPr>
                <w:trHeight w:val="12"/>
                <w:jc w:val="center"/>
              </w:trPr>
              <w:tc>
                <w:tcPr>
                  <w:tcW w:w="0" w:type="auto"/>
                  <w:shd w:val="clear" w:color="auto" w:fill="9B9A9B"/>
                  <w:vAlign w:val="center"/>
                  <w:hideMark/>
                </w:tcPr>
                <w:p w14:paraId="0226690E" w14:textId="77777777" w:rsidR="00752586" w:rsidRPr="00752586" w:rsidRDefault="00752586" w:rsidP="00752586">
                  <w:pPr>
                    <w:spacing w:after="0" w:line="15" w:lineRule="atLeast"/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</w:pPr>
                  <w:r w:rsidRPr="00752586"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  <w:t> </w:t>
                  </w:r>
                </w:p>
              </w:tc>
            </w:tr>
            <w:tr w:rsidR="00752586" w:rsidRPr="00752586" w14:paraId="42021092" w14:textId="77777777">
              <w:trPr>
                <w:jc w:val="center"/>
              </w:trPr>
              <w:tc>
                <w:tcPr>
                  <w:tcW w:w="0" w:type="auto"/>
                  <w:tcMar>
                    <w:top w:w="27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999"/>
                    <w:gridCol w:w="600"/>
                    <w:gridCol w:w="1851"/>
                  </w:tblGrid>
                  <w:tr w:rsidR="00752586" w:rsidRPr="00752586" w14:paraId="67D47800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14:paraId="0333219B" w14:textId="77777777" w:rsidR="00752586" w:rsidRPr="00752586" w:rsidRDefault="00752586" w:rsidP="00752586">
                        <w:pPr>
                          <w:spacing w:after="0" w:line="300" w:lineRule="atLeast"/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b/>
                            <w:bCs/>
                            <w:color w:val="797979"/>
                            <w:sz w:val="24"/>
                            <w:szCs w:val="24"/>
                          </w:rPr>
                          <w:t>Estimated total monthly cost</w:t>
                        </w:r>
                      </w:p>
                    </w:tc>
                    <w:tc>
                      <w:tcPr>
                        <w:tcW w:w="600" w:type="dxa"/>
                        <w:vAlign w:val="center"/>
                        <w:hideMark/>
                      </w:tcPr>
                      <w:p w14:paraId="5B9CE04B" w14:textId="77777777" w:rsidR="00752586" w:rsidRPr="00752586" w:rsidRDefault="00752586" w:rsidP="0075258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2C5584CD" w14:textId="77777777" w:rsidR="00752586" w:rsidRPr="00752586" w:rsidRDefault="00752586" w:rsidP="00752586">
                        <w:pPr>
                          <w:spacing w:after="0" w:line="300" w:lineRule="atLeast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5F7775"/>
                            <w:sz w:val="24"/>
                            <w:szCs w:val="24"/>
                          </w:rPr>
                        </w:pPr>
                        <w:r w:rsidRPr="00752586">
                          <w:rPr>
                            <w:rFonts w:ascii="Arial" w:eastAsia="Times New Roman" w:hAnsi="Arial" w:cs="Arial"/>
                            <w:b/>
                            <w:bCs/>
                            <w:color w:val="5F7775"/>
                            <w:sz w:val="24"/>
                            <w:szCs w:val="24"/>
                          </w:rPr>
                          <w:t>$123.12</w:t>
                        </w:r>
                      </w:p>
                    </w:tc>
                  </w:tr>
                </w:tbl>
                <w:p w14:paraId="5D0C756F" w14:textId="77777777" w:rsidR="00752586" w:rsidRPr="00752586" w:rsidRDefault="00752586" w:rsidP="007525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442846F" w14:textId="77777777" w:rsidR="00752586" w:rsidRPr="00752586" w:rsidRDefault="00752586" w:rsidP="007525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</w:p>
        </w:tc>
      </w:tr>
    </w:tbl>
    <w:p w14:paraId="599DA78C" w14:textId="77777777" w:rsidR="00A43E67" w:rsidRPr="00803E56" w:rsidRDefault="00A43E67" w:rsidP="00DB705F">
      <w:pPr>
        <w:spacing w:line="360" w:lineRule="auto"/>
        <w:rPr>
          <w:rFonts w:ascii="Verdana" w:hAnsi="Verdana"/>
          <w:color w:val="000000"/>
          <w:sz w:val="24"/>
          <w:szCs w:val="24"/>
        </w:rPr>
      </w:pPr>
    </w:p>
    <w:p w14:paraId="41ABF1EC" w14:textId="25736C8C" w:rsidR="00B31D49" w:rsidRDefault="00B31D49" w:rsidP="00DB705F">
      <w:pPr>
        <w:pStyle w:val="ListParagraph"/>
        <w:numPr>
          <w:ilvl w:val="0"/>
          <w:numId w:val="9"/>
        </w:num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214EB">
        <w:rPr>
          <w:rFonts w:ascii="Times New Roman" w:hAnsi="Times New Roman" w:cs="Times New Roman"/>
          <w:b/>
          <w:bCs/>
          <w:sz w:val="32"/>
          <w:szCs w:val="32"/>
          <w:u w:val="single"/>
        </w:rPr>
        <w:t>B</w:t>
      </w:r>
      <w:r w:rsidR="005969AC" w:rsidRPr="008214EB">
        <w:rPr>
          <w:rFonts w:ascii="Times New Roman" w:hAnsi="Times New Roman" w:cs="Times New Roman"/>
          <w:b/>
          <w:bCs/>
          <w:sz w:val="32"/>
          <w:szCs w:val="32"/>
          <w:u w:val="single"/>
        </w:rPr>
        <w:t>UILDING AND GROUNDS</w:t>
      </w:r>
      <w:r w:rsidRPr="008214EB"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</w:p>
    <w:p w14:paraId="0167F265" w14:textId="6DDDE4D1" w:rsidR="0045534B" w:rsidRDefault="000E6F34" w:rsidP="00DB705F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Still…</w:t>
      </w:r>
      <w:r w:rsidR="0045534B">
        <w:rPr>
          <w:rFonts w:ascii="Times New Roman" w:hAnsi="Times New Roman" w:cs="Times New Roman"/>
          <w:sz w:val="32"/>
          <w:szCs w:val="32"/>
        </w:rPr>
        <w:t>Troubleshooting Zoom sound problem…</w:t>
      </w:r>
    </w:p>
    <w:p w14:paraId="789591DC" w14:textId="36F03AF0" w:rsidR="00D96C73" w:rsidRPr="00752586" w:rsidRDefault="0039428B" w:rsidP="00752586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0E6F34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WE NEED A NEW LAPTOP FOR ZOOM!</w:t>
      </w:r>
      <w:r w:rsidR="00AB0CFB">
        <w:rPr>
          <w:rFonts w:ascii="Times New Roman" w:hAnsi="Times New Roman" w:cs="Times New Roman"/>
          <w:b/>
          <w:bCs/>
          <w:sz w:val="32"/>
          <w:szCs w:val="32"/>
        </w:rPr>
        <w:t xml:space="preserve"> New member Ian is putting a proposal together for a better laptop situation</w:t>
      </w:r>
    </w:p>
    <w:p w14:paraId="04C44286" w14:textId="7C14F8DA" w:rsidR="00C844D1" w:rsidRPr="00AB0CFB" w:rsidRDefault="006274F6" w:rsidP="00DB705F">
      <w:pPr>
        <w:shd w:val="clear" w:color="auto" w:fill="FFFFFF"/>
        <w:spacing w:after="210" w:line="360" w:lineRule="auto"/>
        <w:rPr>
          <w:rFonts w:ascii="Arial" w:hAnsi="Arial" w:cs="Arial"/>
          <w:color w:val="0F1111"/>
          <w:sz w:val="21"/>
          <w:szCs w:val="21"/>
        </w:rPr>
      </w:pPr>
      <w:r w:rsidRPr="00AB0CFB">
        <w:rPr>
          <w:rFonts w:ascii="Times New Roman" w:hAnsi="Times New Roman" w:cs="Times New Roman"/>
          <w:b/>
          <w:bCs/>
          <w:sz w:val="32"/>
          <w:szCs w:val="32"/>
          <w:u w:val="single"/>
        </w:rPr>
        <w:t>Our Buildings are Aging</w:t>
      </w:r>
      <w:r w:rsidR="00C844D1" w:rsidRPr="00AB0CFB">
        <w:rPr>
          <w:rFonts w:ascii="Times New Roman" w:hAnsi="Times New Roman" w:cs="Times New Roman"/>
          <w:b/>
          <w:bCs/>
          <w:sz w:val="32"/>
          <w:szCs w:val="32"/>
          <w:u w:val="single"/>
        </w:rPr>
        <w:t>…GRACEFULLY!</w:t>
      </w:r>
      <w:r w:rsidRPr="00AB0CFB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</w:p>
    <w:p w14:paraId="7DBB1B29" w14:textId="78C84F8C" w:rsidR="00752586" w:rsidRPr="00752586" w:rsidRDefault="00752586" w:rsidP="00DB705F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752586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ROOF UPDATE:</w:t>
      </w:r>
    </w:p>
    <w:p w14:paraId="6E3412D7" w14:textId="3911DF95" w:rsidR="006274F6" w:rsidRPr="0023737D" w:rsidRDefault="006274F6" w:rsidP="00DB705F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844D1">
        <w:rPr>
          <w:rFonts w:ascii="Times New Roman" w:hAnsi="Times New Roman" w:cs="Times New Roman"/>
          <w:sz w:val="32"/>
          <w:szCs w:val="32"/>
        </w:rPr>
        <w:t xml:space="preserve">We need new roofs on both buildings soon. </w:t>
      </w:r>
      <w:r w:rsidRPr="0023737D">
        <w:rPr>
          <w:rFonts w:ascii="Times New Roman" w:hAnsi="Times New Roman" w:cs="Times New Roman"/>
          <w:sz w:val="32"/>
          <w:szCs w:val="32"/>
        </w:rPr>
        <w:t>(</w:t>
      </w:r>
      <w:r w:rsidR="007B1A1E" w:rsidRPr="0023737D">
        <w:rPr>
          <w:rFonts w:ascii="Times New Roman" w:hAnsi="Times New Roman" w:cs="Times New Roman"/>
          <w:sz w:val="32"/>
          <w:szCs w:val="32"/>
        </w:rPr>
        <w:t>We need to get estimates!</w:t>
      </w:r>
      <w:r w:rsidRPr="0023737D">
        <w:rPr>
          <w:rFonts w:ascii="Times New Roman" w:hAnsi="Times New Roman" w:cs="Times New Roman"/>
          <w:sz w:val="32"/>
          <w:szCs w:val="32"/>
        </w:rPr>
        <w:t>)</w:t>
      </w:r>
    </w:p>
    <w:p w14:paraId="65582853" w14:textId="60318AC0" w:rsidR="00883011" w:rsidRPr="00DE2D70" w:rsidRDefault="00617A47" w:rsidP="00DB705F">
      <w:pPr>
        <w:pStyle w:val="ListParagraph"/>
        <w:numPr>
          <w:ilvl w:val="0"/>
          <w:numId w:val="9"/>
        </w:num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8214EB">
        <w:rPr>
          <w:rFonts w:ascii="Times New Roman" w:hAnsi="Times New Roman" w:cs="Times New Roman"/>
          <w:sz w:val="32"/>
          <w:szCs w:val="32"/>
        </w:rPr>
        <w:t xml:space="preserve">Our front door </w:t>
      </w:r>
      <w:r w:rsidR="00E46B43" w:rsidRPr="008214EB">
        <w:rPr>
          <w:rFonts w:ascii="Times New Roman" w:hAnsi="Times New Roman" w:cs="Times New Roman"/>
          <w:sz w:val="32"/>
          <w:szCs w:val="32"/>
        </w:rPr>
        <w:t xml:space="preserve">still </w:t>
      </w:r>
      <w:r w:rsidRPr="008214EB">
        <w:rPr>
          <w:rFonts w:ascii="Times New Roman" w:hAnsi="Times New Roman" w:cs="Times New Roman"/>
          <w:sz w:val="32"/>
          <w:szCs w:val="32"/>
        </w:rPr>
        <w:t>needs to be repainted.</w:t>
      </w:r>
      <w:r w:rsidR="00201820">
        <w:rPr>
          <w:rFonts w:ascii="Times New Roman" w:hAnsi="Times New Roman" w:cs="Times New Roman"/>
          <w:sz w:val="32"/>
          <w:szCs w:val="32"/>
        </w:rPr>
        <w:t xml:space="preserve"> </w:t>
      </w:r>
      <w:r w:rsidR="00201820" w:rsidRPr="00201820">
        <w:rPr>
          <w:rFonts w:ascii="Times New Roman" w:hAnsi="Times New Roman" w:cs="Times New Roman"/>
          <w:b/>
          <w:bCs/>
          <w:sz w:val="32"/>
          <w:szCs w:val="32"/>
        </w:rPr>
        <w:t>SOON!</w:t>
      </w:r>
    </w:p>
    <w:p w14:paraId="7660C9F0" w14:textId="7DD729F6" w:rsidR="003B083B" w:rsidRDefault="00752586" w:rsidP="00DB705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Next </w:t>
      </w:r>
      <w:r w:rsidR="003B083B">
        <w:rPr>
          <w:rFonts w:ascii="Times New Roman" w:hAnsi="Times New Roman" w:cs="Times New Roman"/>
          <w:b/>
          <w:bCs/>
          <w:sz w:val="32"/>
          <w:szCs w:val="32"/>
          <w:u w:val="single"/>
        </w:rPr>
        <w:t>Community Forum</w:t>
      </w:r>
      <w:r w:rsidR="0039428B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(Board President to Facilitate)</w:t>
      </w:r>
      <w:r w:rsidR="000E6F3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: </w:t>
      </w:r>
      <w:r w:rsidR="000E6F34" w:rsidRPr="00185390">
        <w:rPr>
          <w:rFonts w:ascii="Times New Roman" w:hAnsi="Times New Roman" w:cs="Times New Roman"/>
          <w:b/>
          <w:bCs/>
          <w:sz w:val="32"/>
          <w:szCs w:val="32"/>
          <w:highlight w:val="yellow"/>
          <w:u w:val="single"/>
        </w:rPr>
        <w:t>Select new date!</w:t>
      </w:r>
    </w:p>
    <w:p w14:paraId="0F740C90" w14:textId="23D1E7E7" w:rsidR="00656066" w:rsidRPr="002C3A5B" w:rsidRDefault="0006775C" w:rsidP="00DB705F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2C3A5B">
        <w:rPr>
          <w:rFonts w:ascii="Times New Roman" w:hAnsi="Times New Roman" w:cs="Times New Roman"/>
          <w:b/>
          <w:bCs/>
          <w:color w:val="FF0000"/>
          <w:sz w:val="32"/>
          <w:szCs w:val="32"/>
          <w:highlight w:val="yellow"/>
          <w:u w:val="single"/>
        </w:rPr>
        <w:t>NEW BOOKKEEPER</w:t>
      </w:r>
      <w:r w:rsidR="00AB0CFB">
        <w:rPr>
          <w:rFonts w:ascii="Times New Roman" w:hAnsi="Times New Roman" w:cs="Times New Roman"/>
          <w:b/>
          <w:bCs/>
          <w:color w:val="FF0000"/>
          <w:sz w:val="32"/>
          <w:szCs w:val="32"/>
          <w:highlight w:val="yellow"/>
          <w:u w:val="single"/>
        </w:rPr>
        <w:t xml:space="preserve"> </w:t>
      </w:r>
      <w:r w:rsidR="00752586">
        <w:rPr>
          <w:rFonts w:ascii="Times New Roman" w:hAnsi="Times New Roman" w:cs="Times New Roman"/>
          <w:b/>
          <w:bCs/>
          <w:color w:val="FF0000"/>
          <w:sz w:val="32"/>
          <w:szCs w:val="32"/>
          <w:highlight w:val="yellow"/>
          <w:u w:val="single"/>
        </w:rPr>
        <w:t>IN PLACE</w:t>
      </w:r>
      <w:r w:rsidRPr="002C3A5B">
        <w:rPr>
          <w:rFonts w:ascii="Times New Roman" w:hAnsi="Times New Roman" w:cs="Times New Roman"/>
          <w:b/>
          <w:bCs/>
          <w:color w:val="FF0000"/>
          <w:sz w:val="32"/>
          <w:szCs w:val="32"/>
          <w:highlight w:val="yellow"/>
          <w:u w:val="single"/>
        </w:rPr>
        <w:t>!</w:t>
      </w:r>
      <w:r w:rsidR="00A66641" w:rsidRPr="002C3A5B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 xml:space="preserve"> </w:t>
      </w:r>
      <w:r w:rsidR="00752586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BOOKIES!</w:t>
      </w:r>
    </w:p>
    <w:p w14:paraId="144A449C" w14:textId="37593D95" w:rsidR="00A66641" w:rsidRDefault="008C59B4" w:rsidP="00DB705F">
      <w:pPr>
        <w:pStyle w:val="ListParagraph"/>
        <w:numPr>
          <w:ilvl w:val="0"/>
          <w:numId w:val="9"/>
        </w:num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E6F34">
        <w:rPr>
          <w:rFonts w:ascii="Times New Roman" w:hAnsi="Times New Roman" w:cs="Times New Roman"/>
          <w:b/>
          <w:bCs/>
          <w:sz w:val="32"/>
          <w:szCs w:val="32"/>
          <w:u w:val="single"/>
        </w:rPr>
        <w:t>N</w:t>
      </w:r>
      <w:r w:rsidR="006B6416" w:rsidRPr="000E6F3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ext </w:t>
      </w:r>
      <w:r w:rsidR="00B14C71" w:rsidRPr="000E6F3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GPCSL Board of Trustees </w:t>
      </w:r>
      <w:r w:rsidR="006B6416" w:rsidRPr="000E6F34">
        <w:rPr>
          <w:rFonts w:ascii="Times New Roman" w:hAnsi="Times New Roman" w:cs="Times New Roman"/>
          <w:b/>
          <w:bCs/>
          <w:sz w:val="32"/>
          <w:szCs w:val="32"/>
          <w:u w:val="single"/>
        </w:rPr>
        <w:t>Meeting Date</w:t>
      </w:r>
      <w:r w:rsidR="00F25DFF" w:rsidRPr="000E6F34">
        <w:rPr>
          <w:rFonts w:ascii="Times New Roman" w:hAnsi="Times New Roman" w:cs="Times New Roman"/>
          <w:b/>
          <w:bCs/>
          <w:sz w:val="32"/>
          <w:szCs w:val="32"/>
          <w:u w:val="single"/>
        </w:rPr>
        <w:t>?</w:t>
      </w:r>
      <w:r w:rsidR="00BF5E8E" w:rsidRPr="000E6F3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Discussion…</w:t>
      </w:r>
      <w:r w:rsidR="00400F8F" w:rsidRPr="000E6F3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</w:p>
    <w:p w14:paraId="01B76265" w14:textId="05B74749" w:rsidR="00C9192D" w:rsidRPr="008214EB" w:rsidRDefault="00C9192D" w:rsidP="00DB705F">
      <w:pPr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214EB">
        <w:rPr>
          <w:rFonts w:ascii="Times New Roman" w:hAnsi="Times New Roman" w:cs="Times New Roman"/>
          <w:b/>
          <w:bCs/>
          <w:sz w:val="32"/>
          <w:szCs w:val="32"/>
          <w:u w:val="single"/>
        </w:rPr>
        <w:t>END OF MINISTERIAL REPORT</w:t>
      </w:r>
    </w:p>
    <w:sectPr w:rsidR="00C9192D" w:rsidRPr="008214EB" w:rsidSect="00FD3FC4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BD365" w14:textId="77777777" w:rsidR="00E676D2" w:rsidRDefault="00E676D2" w:rsidP="00AC7707">
      <w:pPr>
        <w:spacing w:after="0" w:line="240" w:lineRule="auto"/>
      </w:pPr>
      <w:r>
        <w:separator/>
      </w:r>
    </w:p>
  </w:endnote>
  <w:endnote w:type="continuationSeparator" w:id="0">
    <w:p w14:paraId="2C1E26B8" w14:textId="77777777" w:rsidR="00E676D2" w:rsidRDefault="00E676D2" w:rsidP="00AC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144462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1DEFDC" w14:textId="7F781635" w:rsidR="000A4383" w:rsidRDefault="000A438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C93F3E" w14:textId="77777777" w:rsidR="00AC7707" w:rsidRDefault="00AC77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9BA4DF" w14:textId="77777777" w:rsidR="00E676D2" w:rsidRDefault="00E676D2" w:rsidP="00AC7707">
      <w:pPr>
        <w:spacing w:after="0" w:line="240" w:lineRule="auto"/>
      </w:pPr>
      <w:r>
        <w:separator/>
      </w:r>
    </w:p>
  </w:footnote>
  <w:footnote w:type="continuationSeparator" w:id="0">
    <w:p w14:paraId="32687969" w14:textId="77777777" w:rsidR="00E676D2" w:rsidRDefault="00E676D2" w:rsidP="00AC7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373C0"/>
    <w:multiLevelType w:val="hybridMultilevel"/>
    <w:tmpl w:val="A072C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523B4"/>
    <w:multiLevelType w:val="multilevel"/>
    <w:tmpl w:val="E1E6E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36E5C"/>
    <w:multiLevelType w:val="hybridMultilevel"/>
    <w:tmpl w:val="39A82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D53E4"/>
    <w:multiLevelType w:val="hybridMultilevel"/>
    <w:tmpl w:val="2D020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37044"/>
    <w:multiLevelType w:val="hybridMultilevel"/>
    <w:tmpl w:val="EEDC1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76EDF"/>
    <w:multiLevelType w:val="multilevel"/>
    <w:tmpl w:val="74508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245747"/>
    <w:multiLevelType w:val="hybridMultilevel"/>
    <w:tmpl w:val="EE828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741E9D"/>
    <w:multiLevelType w:val="hybridMultilevel"/>
    <w:tmpl w:val="E8AEE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C4633A"/>
    <w:multiLevelType w:val="hybridMultilevel"/>
    <w:tmpl w:val="E9748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82DE4"/>
    <w:multiLevelType w:val="hybridMultilevel"/>
    <w:tmpl w:val="8348C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B446C7"/>
    <w:multiLevelType w:val="hybridMultilevel"/>
    <w:tmpl w:val="F78077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2661235"/>
    <w:multiLevelType w:val="hybridMultilevel"/>
    <w:tmpl w:val="3D24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FF614F"/>
    <w:multiLevelType w:val="multilevel"/>
    <w:tmpl w:val="A730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5F3617"/>
    <w:multiLevelType w:val="hybridMultilevel"/>
    <w:tmpl w:val="A9EC7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E979B5"/>
    <w:multiLevelType w:val="hybridMultilevel"/>
    <w:tmpl w:val="CD0E5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898211">
    <w:abstractNumId w:val="3"/>
  </w:num>
  <w:num w:numId="2" w16cid:durableId="1367098901">
    <w:abstractNumId w:val="11"/>
  </w:num>
  <w:num w:numId="3" w16cid:durableId="384918186">
    <w:abstractNumId w:val="9"/>
  </w:num>
  <w:num w:numId="4" w16cid:durableId="176358756">
    <w:abstractNumId w:val="13"/>
  </w:num>
  <w:num w:numId="5" w16cid:durableId="1266766905">
    <w:abstractNumId w:val="8"/>
  </w:num>
  <w:num w:numId="6" w16cid:durableId="602881511">
    <w:abstractNumId w:val="7"/>
  </w:num>
  <w:num w:numId="7" w16cid:durableId="540018171">
    <w:abstractNumId w:val="2"/>
  </w:num>
  <w:num w:numId="8" w16cid:durableId="848180426">
    <w:abstractNumId w:val="10"/>
  </w:num>
  <w:num w:numId="9" w16cid:durableId="782575341">
    <w:abstractNumId w:val="0"/>
  </w:num>
  <w:num w:numId="10" w16cid:durableId="470170402">
    <w:abstractNumId w:val="6"/>
  </w:num>
  <w:num w:numId="11" w16cid:durableId="504324355">
    <w:abstractNumId w:val="14"/>
  </w:num>
  <w:num w:numId="12" w16cid:durableId="675695455">
    <w:abstractNumId w:val="5"/>
  </w:num>
  <w:num w:numId="13" w16cid:durableId="1313757208">
    <w:abstractNumId w:val="12"/>
  </w:num>
  <w:num w:numId="14" w16cid:durableId="867640109">
    <w:abstractNumId w:val="4"/>
  </w:num>
  <w:num w:numId="15" w16cid:durableId="1109356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ABF"/>
    <w:rsid w:val="00001547"/>
    <w:rsid w:val="00003CF4"/>
    <w:rsid w:val="00007397"/>
    <w:rsid w:val="000223D8"/>
    <w:rsid w:val="0002694E"/>
    <w:rsid w:val="00027CBC"/>
    <w:rsid w:val="000368B0"/>
    <w:rsid w:val="0004141B"/>
    <w:rsid w:val="00043A43"/>
    <w:rsid w:val="00043F39"/>
    <w:rsid w:val="00057744"/>
    <w:rsid w:val="00060E18"/>
    <w:rsid w:val="00061796"/>
    <w:rsid w:val="0006775C"/>
    <w:rsid w:val="000701DE"/>
    <w:rsid w:val="00081CEC"/>
    <w:rsid w:val="0008356F"/>
    <w:rsid w:val="00087313"/>
    <w:rsid w:val="00087ABF"/>
    <w:rsid w:val="00094EAB"/>
    <w:rsid w:val="00096826"/>
    <w:rsid w:val="00097D72"/>
    <w:rsid w:val="000A08E9"/>
    <w:rsid w:val="000A4383"/>
    <w:rsid w:val="000A633B"/>
    <w:rsid w:val="000A67ED"/>
    <w:rsid w:val="000A6AD5"/>
    <w:rsid w:val="000A727E"/>
    <w:rsid w:val="000B0E90"/>
    <w:rsid w:val="000C2761"/>
    <w:rsid w:val="000C5C4F"/>
    <w:rsid w:val="000C613C"/>
    <w:rsid w:val="000D68BB"/>
    <w:rsid w:val="000D7A14"/>
    <w:rsid w:val="000E3499"/>
    <w:rsid w:val="000E4D73"/>
    <w:rsid w:val="000E6AFE"/>
    <w:rsid w:val="000E6F34"/>
    <w:rsid w:val="000F51F1"/>
    <w:rsid w:val="000F6720"/>
    <w:rsid w:val="001021BE"/>
    <w:rsid w:val="001045C5"/>
    <w:rsid w:val="00104955"/>
    <w:rsid w:val="00112F4C"/>
    <w:rsid w:val="00117DFD"/>
    <w:rsid w:val="00120DC5"/>
    <w:rsid w:val="001220D7"/>
    <w:rsid w:val="00136E5F"/>
    <w:rsid w:val="00137BF3"/>
    <w:rsid w:val="001433AD"/>
    <w:rsid w:val="00153C22"/>
    <w:rsid w:val="0016693A"/>
    <w:rsid w:val="00173090"/>
    <w:rsid w:val="00173224"/>
    <w:rsid w:val="00173B1F"/>
    <w:rsid w:val="0017585A"/>
    <w:rsid w:val="00176230"/>
    <w:rsid w:val="00185390"/>
    <w:rsid w:val="0019723A"/>
    <w:rsid w:val="001A2924"/>
    <w:rsid w:val="001B03E4"/>
    <w:rsid w:val="001B1670"/>
    <w:rsid w:val="001D4523"/>
    <w:rsid w:val="001D4658"/>
    <w:rsid w:val="001D49CF"/>
    <w:rsid w:val="001D673B"/>
    <w:rsid w:val="001E637D"/>
    <w:rsid w:val="001E7281"/>
    <w:rsid w:val="001F6DE1"/>
    <w:rsid w:val="0020075D"/>
    <w:rsid w:val="00201820"/>
    <w:rsid w:val="00220D7D"/>
    <w:rsid w:val="0022789B"/>
    <w:rsid w:val="002279A3"/>
    <w:rsid w:val="00227C59"/>
    <w:rsid w:val="00227F69"/>
    <w:rsid w:val="002335C1"/>
    <w:rsid w:val="0023737D"/>
    <w:rsid w:val="00242D55"/>
    <w:rsid w:val="00245AC9"/>
    <w:rsid w:val="0025468C"/>
    <w:rsid w:val="00254F36"/>
    <w:rsid w:val="0026349B"/>
    <w:rsid w:val="002663A0"/>
    <w:rsid w:val="0027301A"/>
    <w:rsid w:val="002778E2"/>
    <w:rsid w:val="00281661"/>
    <w:rsid w:val="0029183A"/>
    <w:rsid w:val="002931BB"/>
    <w:rsid w:val="00294607"/>
    <w:rsid w:val="002A3414"/>
    <w:rsid w:val="002A5DA3"/>
    <w:rsid w:val="002B16CB"/>
    <w:rsid w:val="002B6EA3"/>
    <w:rsid w:val="002B7269"/>
    <w:rsid w:val="002C3A5B"/>
    <w:rsid w:val="002C467C"/>
    <w:rsid w:val="002C4C1B"/>
    <w:rsid w:val="002D212F"/>
    <w:rsid w:val="002E0EF3"/>
    <w:rsid w:val="002E55AE"/>
    <w:rsid w:val="002F04F8"/>
    <w:rsid w:val="002F076C"/>
    <w:rsid w:val="002F1FE9"/>
    <w:rsid w:val="00302F36"/>
    <w:rsid w:val="00306321"/>
    <w:rsid w:val="00314D79"/>
    <w:rsid w:val="00315419"/>
    <w:rsid w:val="00321345"/>
    <w:rsid w:val="003339D4"/>
    <w:rsid w:val="00345285"/>
    <w:rsid w:val="0034569D"/>
    <w:rsid w:val="00346A99"/>
    <w:rsid w:val="00352494"/>
    <w:rsid w:val="0036360D"/>
    <w:rsid w:val="00372D13"/>
    <w:rsid w:val="00374EF7"/>
    <w:rsid w:val="003776D9"/>
    <w:rsid w:val="00383A45"/>
    <w:rsid w:val="003868FE"/>
    <w:rsid w:val="0039324F"/>
    <w:rsid w:val="0039355C"/>
    <w:rsid w:val="0039428B"/>
    <w:rsid w:val="00394AA6"/>
    <w:rsid w:val="003A10BA"/>
    <w:rsid w:val="003B083B"/>
    <w:rsid w:val="003C209C"/>
    <w:rsid w:val="003C220D"/>
    <w:rsid w:val="003C2C94"/>
    <w:rsid w:val="003C2DE6"/>
    <w:rsid w:val="003C5210"/>
    <w:rsid w:val="003C6D9B"/>
    <w:rsid w:val="003D2C5E"/>
    <w:rsid w:val="003D2F75"/>
    <w:rsid w:val="003D3A61"/>
    <w:rsid w:val="003E30E2"/>
    <w:rsid w:val="003E404D"/>
    <w:rsid w:val="003E648B"/>
    <w:rsid w:val="003F1A5B"/>
    <w:rsid w:val="003F1F53"/>
    <w:rsid w:val="003F709A"/>
    <w:rsid w:val="00400F8F"/>
    <w:rsid w:val="0041426F"/>
    <w:rsid w:val="0042610B"/>
    <w:rsid w:val="00427EDA"/>
    <w:rsid w:val="004319BB"/>
    <w:rsid w:val="00434685"/>
    <w:rsid w:val="00436BFE"/>
    <w:rsid w:val="0043787F"/>
    <w:rsid w:val="00441667"/>
    <w:rsid w:val="00441699"/>
    <w:rsid w:val="00446BE7"/>
    <w:rsid w:val="00447EFD"/>
    <w:rsid w:val="0045534B"/>
    <w:rsid w:val="004669D0"/>
    <w:rsid w:val="00466A34"/>
    <w:rsid w:val="00470BAC"/>
    <w:rsid w:val="00473AE8"/>
    <w:rsid w:val="00475385"/>
    <w:rsid w:val="004813CA"/>
    <w:rsid w:val="0048576D"/>
    <w:rsid w:val="0048660D"/>
    <w:rsid w:val="00486BF1"/>
    <w:rsid w:val="004A7508"/>
    <w:rsid w:val="004B0C02"/>
    <w:rsid w:val="004B101A"/>
    <w:rsid w:val="004C0B43"/>
    <w:rsid w:val="004D5176"/>
    <w:rsid w:val="004D5FB2"/>
    <w:rsid w:val="004D6731"/>
    <w:rsid w:val="004E0354"/>
    <w:rsid w:val="004E05C6"/>
    <w:rsid w:val="004E156C"/>
    <w:rsid w:val="004E1B25"/>
    <w:rsid w:val="00502E3F"/>
    <w:rsid w:val="00510F24"/>
    <w:rsid w:val="00536DF2"/>
    <w:rsid w:val="00542C98"/>
    <w:rsid w:val="00553FB2"/>
    <w:rsid w:val="005561E1"/>
    <w:rsid w:val="0056135F"/>
    <w:rsid w:val="00565842"/>
    <w:rsid w:val="00566CE5"/>
    <w:rsid w:val="00582A8C"/>
    <w:rsid w:val="005969AC"/>
    <w:rsid w:val="005A26AA"/>
    <w:rsid w:val="005A2DDB"/>
    <w:rsid w:val="005A6AF5"/>
    <w:rsid w:val="005B5524"/>
    <w:rsid w:val="005D2FD6"/>
    <w:rsid w:val="005E267F"/>
    <w:rsid w:val="005E501E"/>
    <w:rsid w:val="005E5C43"/>
    <w:rsid w:val="005F26FD"/>
    <w:rsid w:val="005F2F0B"/>
    <w:rsid w:val="005F4E94"/>
    <w:rsid w:val="005F6D8E"/>
    <w:rsid w:val="006152EB"/>
    <w:rsid w:val="00617A47"/>
    <w:rsid w:val="00623167"/>
    <w:rsid w:val="006274F6"/>
    <w:rsid w:val="00640882"/>
    <w:rsid w:val="00644460"/>
    <w:rsid w:val="00651999"/>
    <w:rsid w:val="00651D56"/>
    <w:rsid w:val="00652A57"/>
    <w:rsid w:val="00656066"/>
    <w:rsid w:val="00662A0D"/>
    <w:rsid w:val="00672552"/>
    <w:rsid w:val="0067523C"/>
    <w:rsid w:val="006858A1"/>
    <w:rsid w:val="00694138"/>
    <w:rsid w:val="006A4352"/>
    <w:rsid w:val="006A736C"/>
    <w:rsid w:val="006B3D75"/>
    <w:rsid w:val="006B6416"/>
    <w:rsid w:val="006C4699"/>
    <w:rsid w:val="006C6A0B"/>
    <w:rsid w:val="006D301B"/>
    <w:rsid w:val="006D4B31"/>
    <w:rsid w:val="006D5359"/>
    <w:rsid w:val="006D7590"/>
    <w:rsid w:val="006F0618"/>
    <w:rsid w:val="006F0F53"/>
    <w:rsid w:val="0070013E"/>
    <w:rsid w:val="00701900"/>
    <w:rsid w:val="00703265"/>
    <w:rsid w:val="00704913"/>
    <w:rsid w:val="00725641"/>
    <w:rsid w:val="00727220"/>
    <w:rsid w:val="007278AA"/>
    <w:rsid w:val="00736218"/>
    <w:rsid w:val="0073782F"/>
    <w:rsid w:val="00740817"/>
    <w:rsid w:val="00751050"/>
    <w:rsid w:val="00752586"/>
    <w:rsid w:val="007530A5"/>
    <w:rsid w:val="00753EB2"/>
    <w:rsid w:val="00755152"/>
    <w:rsid w:val="007702E2"/>
    <w:rsid w:val="00770AAD"/>
    <w:rsid w:val="00772357"/>
    <w:rsid w:val="007833B5"/>
    <w:rsid w:val="007860B3"/>
    <w:rsid w:val="007A132E"/>
    <w:rsid w:val="007A24BC"/>
    <w:rsid w:val="007A77D9"/>
    <w:rsid w:val="007A7916"/>
    <w:rsid w:val="007A7CDD"/>
    <w:rsid w:val="007B0487"/>
    <w:rsid w:val="007B1A1E"/>
    <w:rsid w:val="007B4146"/>
    <w:rsid w:val="007C178A"/>
    <w:rsid w:val="007C2C7B"/>
    <w:rsid w:val="007D064E"/>
    <w:rsid w:val="007D09D2"/>
    <w:rsid w:val="007D689A"/>
    <w:rsid w:val="007E5CC3"/>
    <w:rsid w:val="007F3DE0"/>
    <w:rsid w:val="007F7337"/>
    <w:rsid w:val="007F7EF2"/>
    <w:rsid w:val="00803E56"/>
    <w:rsid w:val="00805E37"/>
    <w:rsid w:val="00814814"/>
    <w:rsid w:val="008214EB"/>
    <w:rsid w:val="00826F80"/>
    <w:rsid w:val="008346A4"/>
    <w:rsid w:val="008353BB"/>
    <w:rsid w:val="00837547"/>
    <w:rsid w:val="00843013"/>
    <w:rsid w:val="0084415A"/>
    <w:rsid w:val="00851BC8"/>
    <w:rsid w:val="00853F31"/>
    <w:rsid w:val="00854733"/>
    <w:rsid w:val="00860465"/>
    <w:rsid w:val="00862FFD"/>
    <w:rsid w:val="00864794"/>
    <w:rsid w:val="008676B5"/>
    <w:rsid w:val="00867B3C"/>
    <w:rsid w:val="008727A5"/>
    <w:rsid w:val="00876ADA"/>
    <w:rsid w:val="008773EC"/>
    <w:rsid w:val="0087776F"/>
    <w:rsid w:val="00883011"/>
    <w:rsid w:val="00890B93"/>
    <w:rsid w:val="00893F2C"/>
    <w:rsid w:val="008B0278"/>
    <w:rsid w:val="008B3FA8"/>
    <w:rsid w:val="008B649D"/>
    <w:rsid w:val="008C013B"/>
    <w:rsid w:val="008C59B4"/>
    <w:rsid w:val="008C6406"/>
    <w:rsid w:val="008D26C6"/>
    <w:rsid w:val="008D3C07"/>
    <w:rsid w:val="008D4DD7"/>
    <w:rsid w:val="008F757D"/>
    <w:rsid w:val="008F763F"/>
    <w:rsid w:val="00913C06"/>
    <w:rsid w:val="009242E0"/>
    <w:rsid w:val="009300CE"/>
    <w:rsid w:val="00937BF8"/>
    <w:rsid w:val="00941733"/>
    <w:rsid w:val="0094294C"/>
    <w:rsid w:val="00946EE0"/>
    <w:rsid w:val="00950D03"/>
    <w:rsid w:val="009650C6"/>
    <w:rsid w:val="00967277"/>
    <w:rsid w:val="009675D6"/>
    <w:rsid w:val="00972D31"/>
    <w:rsid w:val="009819DE"/>
    <w:rsid w:val="00995D3C"/>
    <w:rsid w:val="009971C3"/>
    <w:rsid w:val="009974ED"/>
    <w:rsid w:val="00997D44"/>
    <w:rsid w:val="009A2E22"/>
    <w:rsid w:val="009A76AB"/>
    <w:rsid w:val="009B50B9"/>
    <w:rsid w:val="009B6040"/>
    <w:rsid w:val="009C4638"/>
    <w:rsid w:val="009C6A44"/>
    <w:rsid w:val="009C6C8C"/>
    <w:rsid w:val="009D0666"/>
    <w:rsid w:val="009D0862"/>
    <w:rsid w:val="009D2C28"/>
    <w:rsid w:val="009E038E"/>
    <w:rsid w:val="009E267E"/>
    <w:rsid w:val="009F120D"/>
    <w:rsid w:val="009F4E9E"/>
    <w:rsid w:val="009F5D5B"/>
    <w:rsid w:val="009F684A"/>
    <w:rsid w:val="00A01898"/>
    <w:rsid w:val="00A0314B"/>
    <w:rsid w:val="00A10BE1"/>
    <w:rsid w:val="00A13A6A"/>
    <w:rsid w:val="00A201F5"/>
    <w:rsid w:val="00A207C6"/>
    <w:rsid w:val="00A22C35"/>
    <w:rsid w:val="00A33900"/>
    <w:rsid w:val="00A43E67"/>
    <w:rsid w:val="00A57ACB"/>
    <w:rsid w:val="00A63B78"/>
    <w:rsid w:val="00A66641"/>
    <w:rsid w:val="00A67C30"/>
    <w:rsid w:val="00A75C25"/>
    <w:rsid w:val="00A83811"/>
    <w:rsid w:val="00A87A03"/>
    <w:rsid w:val="00A97D5B"/>
    <w:rsid w:val="00AA441E"/>
    <w:rsid w:val="00AA464A"/>
    <w:rsid w:val="00AA62FF"/>
    <w:rsid w:val="00AA6731"/>
    <w:rsid w:val="00AA7081"/>
    <w:rsid w:val="00AB0CFB"/>
    <w:rsid w:val="00AB1523"/>
    <w:rsid w:val="00AC7707"/>
    <w:rsid w:val="00AD3573"/>
    <w:rsid w:val="00AD79AF"/>
    <w:rsid w:val="00AE0B7F"/>
    <w:rsid w:val="00AE2353"/>
    <w:rsid w:val="00AE2360"/>
    <w:rsid w:val="00AE3E2C"/>
    <w:rsid w:val="00AE435D"/>
    <w:rsid w:val="00AE693B"/>
    <w:rsid w:val="00AE69DE"/>
    <w:rsid w:val="00AF148C"/>
    <w:rsid w:val="00AF38E3"/>
    <w:rsid w:val="00AF70D7"/>
    <w:rsid w:val="00B12214"/>
    <w:rsid w:val="00B14C71"/>
    <w:rsid w:val="00B172A3"/>
    <w:rsid w:val="00B17AAC"/>
    <w:rsid w:val="00B206E8"/>
    <w:rsid w:val="00B24ADC"/>
    <w:rsid w:val="00B24C55"/>
    <w:rsid w:val="00B31D49"/>
    <w:rsid w:val="00B356E6"/>
    <w:rsid w:val="00B37968"/>
    <w:rsid w:val="00B55F6B"/>
    <w:rsid w:val="00B60A51"/>
    <w:rsid w:val="00B7359B"/>
    <w:rsid w:val="00B84A96"/>
    <w:rsid w:val="00B90408"/>
    <w:rsid w:val="00B91E62"/>
    <w:rsid w:val="00B9472C"/>
    <w:rsid w:val="00BA09F4"/>
    <w:rsid w:val="00BB2E9E"/>
    <w:rsid w:val="00BB39E2"/>
    <w:rsid w:val="00BB59AA"/>
    <w:rsid w:val="00BB5DDE"/>
    <w:rsid w:val="00BE30C3"/>
    <w:rsid w:val="00BE30D9"/>
    <w:rsid w:val="00BE5248"/>
    <w:rsid w:val="00BE7307"/>
    <w:rsid w:val="00BE7951"/>
    <w:rsid w:val="00BF4772"/>
    <w:rsid w:val="00BF5E8E"/>
    <w:rsid w:val="00C04042"/>
    <w:rsid w:val="00C04C8F"/>
    <w:rsid w:val="00C14309"/>
    <w:rsid w:val="00C2310A"/>
    <w:rsid w:val="00C26851"/>
    <w:rsid w:val="00C30C95"/>
    <w:rsid w:val="00C340EA"/>
    <w:rsid w:val="00C369E5"/>
    <w:rsid w:val="00C61869"/>
    <w:rsid w:val="00C629FB"/>
    <w:rsid w:val="00C7124F"/>
    <w:rsid w:val="00C767D0"/>
    <w:rsid w:val="00C844D1"/>
    <w:rsid w:val="00C9192D"/>
    <w:rsid w:val="00C95AE4"/>
    <w:rsid w:val="00C966C4"/>
    <w:rsid w:val="00CA5C40"/>
    <w:rsid w:val="00CB47F8"/>
    <w:rsid w:val="00CC4B72"/>
    <w:rsid w:val="00CC7430"/>
    <w:rsid w:val="00CD20CE"/>
    <w:rsid w:val="00CD530B"/>
    <w:rsid w:val="00CE0700"/>
    <w:rsid w:val="00CE665D"/>
    <w:rsid w:val="00D00726"/>
    <w:rsid w:val="00D01C33"/>
    <w:rsid w:val="00D06101"/>
    <w:rsid w:val="00D07075"/>
    <w:rsid w:val="00D105B8"/>
    <w:rsid w:val="00D150B5"/>
    <w:rsid w:val="00D15422"/>
    <w:rsid w:val="00D26815"/>
    <w:rsid w:val="00D32848"/>
    <w:rsid w:val="00D435EE"/>
    <w:rsid w:val="00D44538"/>
    <w:rsid w:val="00D4581C"/>
    <w:rsid w:val="00D47C68"/>
    <w:rsid w:val="00D50771"/>
    <w:rsid w:val="00D56521"/>
    <w:rsid w:val="00D61AA2"/>
    <w:rsid w:val="00D62DB1"/>
    <w:rsid w:val="00D81F88"/>
    <w:rsid w:val="00D8502B"/>
    <w:rsid w:val="00D96C73"/>
    <w:rsid w:val="00DA1AA0"/>
    <w:rsid w:val="00DB0D15"/>
    <w:rsid w:val="00DB25F9"/>
    <w:rsid w:val="00DB330D"/>
    <w:rsid w:val="00DB563E"/>
    <w:rsid w:val="00DB705F"/>
    <w:rsid w:val="00DC1DE9"/>
    <w:rsid w:val="00DC4A4F"/>
    <w:rsid w:val="00DD333E"/>
    <w:rsid w:val="00DE2D70"/>
    <w:rsid w:val="00E1668D"/>
    <w:rsid w:val="00E319E9"/>
    <w:rsid w:val="00E34FF4"/>
    <w:rsid w:val="00E4068D"/>
    <w:rsid w:val="00E46B43"/>
    <w:rsid w:val="00E47299"/>
    <w:rsid w:val="00E50B03"/>
    <w:rsid w:val="00E52AB7"/>
    <w:rsid w:val="00E646B2"/>
    <w:rsid w:val="00E66932"/>
    <w:rsid w:val="00E676D2"/>
    <w:rsid w:val="00E70458"/>
    <w:rsid w:val="00E71E12"/>
    <w:rsid w:val="00E81532"/>
    <w:rsid w:val="00E82CC3"/>
    <w:rsid w:val="00E97220"/>
    <w:rsid w:val="00EA298B"/>
    <w:rsid w:val="00EA3467"/>
    <w:rsid w:val="00EA449D"/>
    <w:rsid w:val="00EA6BE2"/>
    <w:rsid w:val="00EB35DF"/>
    <w:rsid w:val="00EC0D44"/>
    <w:rsid w:val="00EC21F7"/>
    <w:rsid w:val="00EC57B9"/>
    <w:rsid w:val="00ED5108"/>
    <w:rsid w:val="00EE52CA"/>
    <w:rsid w:val="00EE585C"/>
    <w:rsid w:val="00EE6829"/>
    <w:rsid w:val="00EE7E27"/>
    <w:rsid w:val="00EF02E0"/>
    <w:rsid w:val="00EF22E1"/>
    <w:rsid w:val="00EF5C9C"/>
    <w:rsid w:val="00EF60D0"/>
    <w:rsid w:val="00EF7012"/>
    <w:rsid w:val="00F20608"/>
    <w:rsid w:val="00F20D56"/>
    <w:rsid w:val="00F20F1A"/>
    <w:rsid w:val="00F2521A"/>
    <w:rsid w:val="00F25DFF"/>
    <w:rsid w:val="00F30779"/>
    <w:rsid w:val="00F32C2B"/>
    <w:rsid w:val="00F4530A"/>
    <w:rsid w:val="00F529DB"/>
    <w:rsid w:val="00F57D2E"/>
    <w:rsid w:val="00F608FB"/>
    <w:rsid w:val="00F64342"/>
    <w:rsid w:val="00F65CB9"/>
    <w:rsid w:val="00F70E15"/>
    <w:rsid w:val="00F951F3"/>
    <w:rsid w:val="00F96387"/>
    <w:rsid w:val="00FA04A8"/>
    <w:rsid w:val="00FA1888"/>
    <w:rsid w:val="00FA1AB2"/>
    <w:rsid w:val="00FB2661"/>
    <w:rsid w:val="00FB5C93"/>
    <w:rsid w:val="00FB5DC2"/>
    <w:rsid w:val="00FC0DE5"/>
    <w:rsid w:val="00FD3796"/>
    <w:rsid w:val="00FD3FC4"/>
    <w:rsid w:val="00FD693C"/>
    <w:rsid w:val="00FE5954"/>
    <w:rsid w:val="00FE63DB"/>
    <w:rsid w:val="00FF2280"/>
    <w:rsid w:val="00FF283F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3AA38"/>
  <w15:docId w15:val="{B55A4115-A0FB-40CE-8B0E-1EC18FFE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3E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74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971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0C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61A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A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A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A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AA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C7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707"/>
  </w:style>
  <w:style w:type="paragraph" w:styleId="Footer">
    <w:name w:val="footer"/>
    <w:basedOn w:val="Normal"/>
    <w:link w:val="FooterChar"/>
    <w:uiPriority w:val="99"/>
    <w:unhideWhenUsed/>
    <w:rsid w:val="00AC7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707"/>
  </w:style>
  <w:style w:type="character" w:customStyle="1" w:styleId="Heading3Char">
    <w:name w:val="Heading 3 Char"/>
    <w:basedOn w:val="DefaultParagraphFont"/>
    <w:link w:val="Heading3"/>
    <w:uiPriority w:val="9"/>
    <w:rsid w:val="009971C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qu">
    <w:name w:val="qu"/>
    <w:basedOn w:val="DefaultParagraphFont"/>
    <w:rsid w:val="009971C3"/>
  </w:style>
  <w:style w:type="character" w:customStyle="1" w:styleId="gd">
    <w:name w:val="gd"/>
    <w:basedOn w:val="DefaultParagraphFont"/>
    <w:rsid w:val="009971C3"/>
  </w:style>
  <w:style w:type="character" w:customStyle="1" w:styleId="go">
    <w:name w:val="go"/>
    <w:basedOn w:val="DefaultParagraphFont"/>
    <w:rsid w:val="009971C3"/>
  </w:style>
  <w:style w:type="character" w:customStyle="1" w:styleId="g3">
    <w:name w:val="g3"/>
    <w:basedOn w:val="DefaultParagraphFont"/>
    <w:rsid w:val="009971C3"/>
  </w:style>
  <w:style w:type="character" w:customStyle="1" w:styleId="hb">
    <w:name w:val="hb"/>
    <w:basedOn w:val="DefaultParagraphFont"/>
    <w:rsid w:val="009971C3"/>
  </w:style>
  <w:style w:type="character" w:customStyle="1" w:styleId="g2">
    <w:name w:val="g2"/>
    <w:basedOn w:val="DefaultParagraphFont"/>
    <w:rsid w:val="009971C3"/>
  </w:style>
  <w:style w:type="character" w:styleId="Hyperlink">
    <w:name w:val="Hyperlink"/>
    <w:basedOn w:val="DefaultParagraphFont"/>
    <w:uiPriority w:val="99"/>
    <w:semiHidden/>
    <w:unhideWhenUsed/>
    <w:rsid w:val="009971C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97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433AD"/>
    <w:rPr>
      <w:i/>
      <w:iCs/>
    </w:rPr>
  </w:style>
  <w:style w:type="table" w:styleId="TableGrid">
    <w:name w:val="Table Grid"/>
    <w:basedOn w:val="TableNormal"/>
    <w:rsid w:val="00E52AB7"/>
    <w:pPr>
      <w:suppressAutoHyphens/>
      <w:spacing w:after="20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95D3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74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53E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-size-large">
    <w:name w:val="a-size-large"/>
    <w:basedOn w:val="DefaultParagraphFont"/>
    <w:rsid w:val="00D96C73"/>
  </w:style>
  <w:style w:type="character" w:customStyle="1" w:styleId="a-declarative">
    <w:name w:val="a-declarative"/>
    <w:basedOn w:val="DefaultParagraphFont"/>
    <w:rsid w:val="00D96C73"/>
  </w:style>
  <w:style w:type="character" w:customStyle="1" w:styleId="reviewcounttextlinkedhistogram">
    <w:name w:val="reviewcounttextlinkedhistogram"/>
    <w:basedOn w:val="DefaultParagraphFont"/>
    <w:rsid w:val="00D96C73"/>
  </w:style>
  <w:style w:type="character" w:customStyle="1" w:styleId="a-icon-alt">
    <w:name w:val="a-icon-alt"/>
    <w:basedOn w:val="DefaultParagraphFont"/>
    <w:rsid w:val="00D96C73"/>
  </w:style>
  <w:style w:type="character" w:customStyle="1" w:styleId="a-size-base">
    <w:name w:val="a-size-base"/>
    <w:basedOn w:val="DefaultParagraphFont"/>
    <w:rsid w:val="00D96C73"/>
  </w:style>
  <w:style w:type="character" w:customStyle="1" w:styleId="askpipe">
    <w:name w:val="askpipe"/>
    <w:basedOn w:val="DefaultParagraphFont"/>
    <w:rsid w:val="00D96C73"/>
  </w:style>
  <w:style w:type="character" w:customStyle="1" w:styleId="aok-offscreen">
    <w:name w:val="aok-offscreen"/>
    <w:basedOn w:val="DefaultParagraphFont"/>
    <w:rsid w:val="00D96C73"/>
  </w:style>
  <w:style w:type="character" w:customStyle="1" w:styleId="a-price-symbol">
    <w:name w:val="a-price-symbol"/>
    <w:basedOn w:val="DefaultParagraphFont"/>
    <w:rsid w:val="00D96C73"/>
  </w:style>
  <w:style w:type="character" w:customStyle="1" w:styleId="a-price-whole">
    <w:name w:val="a-price-whole"/>
    <w:basedOn w:val="DefaultParagraphFont"/>
    <w:rsid w:val="00D96C73"/>
  </w:style>
  <w:style w:type="character" w:customStyle="1" w:styleId="a-price-decimal">
    <w:name w:val="a-price-decimal"/>
    <w:basedOn w:val="DefaultParagraphFont"/>
    <w:rsid w:val="00D96C73"/>
  </w:style>
  <w:style w:type="character" w:customStyle="1" w:styleId="a-price-fraction">
    <w:name w:val="a-price-fraction"/>
    <w:basedOn w:val="DefaultParagraphFont"/>
    <w:rsid w:val="00D96C73"/>
  </w:style>
  <w:style w:type="character" w:customStyle="1" w:styleId="celwidget">
    <w:name w:val="celwidget"/>
    <w:basedOn w:val="DefaultParagraphFont"/>
    <w:rsid w:val="00D96C73"/>
  </w:style>
  <w:style w:type="character" w:customStyle="1" w:styleId="a-truncate-full">
    <w:name w:val="a-truncate-full"/>
    <w:basedOn w:val="DefaultParagraphFont"/>
    <w:rsid w:val="00D96C73"/>
  </w:style>
  <w:style w:type="character" w:customStyle="1" w:styleId="a-truncate-cut">
    <w:name w:val="a-truncate-cut"/>
    <w:basedOn w:val="DefaultParagraphFont"/>
    <w:rsid w:val="00D96C73"/>
  </w:style>
  <w:style w:type="character" w:customStyle="1" w:styleId="a-expander-prompt">
    <w:name w:val="a-expander-prompt"/>
    <w:basedOn w:val="DefaultParagraphFont"/>
    <w:rsid w:val="00D96C73"/>
  </w:style>
  <w:style w:type="paragraph" w:customStyle="1" w:styleId="a-spacing-mini">
    <w:name w:val="a-spacing-mini"/>
    <w:basedOn w:val="Normal"/>
    <w:rsid w:val="00D9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-list-item">
    <w:name w:val="a-list-item"/>
    <w:basedOn w:val="DefaultParagraphFont"/>
    <w:rsid w:val="00D96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01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4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2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224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4618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3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9438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8389">
              <w:marLeft w:val="300"/>
              <w:marRight w:val="3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64088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14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411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3392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439400">
              <w:marLeft w:val="300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580027">
          <w:marLeft w:val="300"/>
          <w:marRight w:val="30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5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6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43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3101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68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03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1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53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5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9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60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79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88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31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7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20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14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955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511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6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17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7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2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1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6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1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9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718957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65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1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2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9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5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1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61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97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25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2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877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2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4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52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2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667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2096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06122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2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655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4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59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2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93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47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44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90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0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5625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5292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3397">
                      <w:marLeft w:val="300"/>
                      <w:marRight w:val="30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3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54297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86702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3146247">
                  <w:marLeft w:val="300"/>
                  <w:marRight w:val="30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7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03413">
                      <w:marLeft w:val="300"/>
                      <w:marRight w:val="30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9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867482">
                      <w:marLeft w:val="300"/>
                      <w:marRight w:val="30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06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745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4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7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203712">
                          <w:marLeft w:val="300"/>
                          <w:marRight w:val="300"/>
                          <w:marTop w:val="36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51658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26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1011">
                  <w:marLeft w:val="300"/>
                  <w:marRight w:val="300"/>
                  <w:marTop w:val="4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9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088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412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4232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22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Van Meter</dc:creator>
  <cp:keywords/>
  <dc:description/>
  <cp:lastModifiedBy>Steven Van Meter</cp:lastModifiedBy>
  <cp:revision>3</cp:revision>
  <cp:lastPrinted>2024-05-01T17:53:00Z</cp:lastPrinted>
  <dcterms:created xsi:type="dcterms:W3CDTF">2024-05-29T16:01:00Z</dcterms:created>
  <dcterms:modified xsi:type="dcterms:W3CDTF">2024-05-29T16:35:00Z</dcterms:modified>
</cp:coreProperties>
</file>